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17713" w14:textId="30937E77" w:rsidR="005308BA" w:rsidRPr="005308BA" w:rsidRDefault="005308BA" w:rsidP="005308BA">
      <w:pPr>
        <w:spacing w:after="240" w:line="240" w:lineRule="auto"/>
        <w:jc w:val="center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Arial" w:hAnsi="Arial" w:cs="Arial"/>
          <w:b/>
          <w:bCs/>
          <w:color w:val="333333"/>
          <w:kern w:val="0"/>
          <w:sz w:val="32"/>
          <w:szCs w:val="32"/>
          <w14:ligatures w14:val="none"/>
        </w:rPr>
        <w:t>Краткосрочный проект "</w:t>
      </w:r>
      <w:r w:rsidR="00424AE3">
        <w:rPr>
          <w:rFonts w:ascii="Arial" w:hAnsi="Arial" w:cs="Arial"/>
          <w:b/>
          <w:bCs/>
          <w:color w:val="333333"/>
          <w:kern w:val="0"/>
          <w:sz w:val="32"/>
          <w:szCs w:val="32"/>
          <w14:ligatures w14:val="none"/>
        </w:rPr>
        <w:t>Птицы</w:t>
      </w:r>
      <w:r w:rsidRPr="005308BA">
        <w:rPr>
          <w:rFonts w:ascii="Arial" w:hAnsi="Arial" w:cs="Arial"/>
          <w:b/>
          <w:bCs/>
          <w:color w:val="333333"/>
          <w:kern w:val="0"/>
          <w:sz w:val="32"/>
          <w:szCs w:val="32"/>
          <w14:ligatures w14:val="none"/>
        </w:rPr>
        <w:t>" в подготовительной к школе группе №</w:t>
      </w:r>
      <w:r w:rsidR="00424AE3">
        <w:rPr>
          <w:rFonts w:ascii="Arial" w:hAnsi="Arial" w:cs="Arial"/>
          <w:b/>
          <w:bCs/>
          <w:color w:val="333333"/>
          <w:kern w:val="0"/>
          <w:sz w:val="32"/>
          <w:szCs w:val="32"/>
          <w14:ligatures w14:val="none"/>
        </w:rPr>
        <w:t>5</w:t>
      </w:r>
    </w:p>
    <w:p w14:paraId="1DE1BD1E" w14:textId="77777777" w:rsidR="005308BA" w:rsidRPr="005308BA" w:rsidRDefault="005308BA" w:rsidP="005308BA">
      <w:pPr>
        <w:spacing w:after="240" w:line="240" w:lineRule="auto"/>
        <w:jc w:val="center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Arial" w:hAnsi="Arial" w:cs="Arial"/>
          <w:b/>
          <w:bCs/>
          <w:color w:val="333333"/>
          <w:kern w:val="0"/>
          <w:sz w:val="32"/>
          <w:szCs w:val="32"/>
          <w14:ligatures w14:val="none"/>
        </w:rPr>
        <w:t>Паспорт проекта</w:t>
      </w:r>
    </w:p>
    <w:p w14:paraId="7820D7A0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Тип проекта: информационно-творческий.</w:t>
      </w:r>
    </w:p>
    <w:p w14:paraId="1EFD0A04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Вид проекта: групповой.</w:t>
      </w:r>
    </w:p>
    <w:p w14:paraId="6C75FCB7" w14:textId="3B3D0FAB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Продолжительность: краткосрочный – 2 недели</w:t>
      </w:r>
    </w:p>
    <w:p w14:paraId="056CDA57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Возраст детей – участников: 6-7 лет.</w:t>
      </w:r>
    </w:p>
    <w:p w14:paraId="3C00F7A0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Участники: педагог, дети и родители группы.</w:t>
      </w:r>
    </w:p>
    <w:p w14:paraId="0C287B90" w14:textId="77777777" w:rsidR="005308BA" w:rsidRPr="005308BA" w:rsidRDefault="005308BA" w:rsidP="005308BA">
      <w:pPr>
        <w:spacing w:after="0" w:line="240" w:lineRule="auto"/>
        <w:jc w:val="center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Актуальность:</w:t>
      </w:r>
    </w:p>
    <w:p w14:paraId="0818ECE7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В современных условиях, проблема экологического воспитания дошкольников приобретает особую остроту и актуальность. Большинство современных детей редко общается с природой. Проведенная беседа показала, что дети имеют недостаточные знания о жизни птиц, знают мало о том, какую пользу приносят птицы, что для них вредно, а что полезно. Поэтому было решено углубить знания детей о жизни птиц через образовательную, совместную продуктивную деятельность, связь с русскими народными обычаями и обрядами, привлекая к работе и родителей.</w:t>
      </w:r>
    </w:p>
    <w:p w14:paraId="3F450620" w14:textId="77777777" w:rsidR="005308BA" w:rsidRPr="005308BA" w:rsidRDefault="005308BA" w:rsidP="005308BA">
      <w:pPr>
        <w:spacing w:after="0" w:line="240" w:lineRule="auto"/>
        <w:jc w:val="center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Цель проекта:</w:t>
      </w:r>
    </w:p>
    <w:p w14:paraId="5608D9E8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Формирование у детей представления о птицах как живых существах, живущих на Земле, их значения для окружающей природы. </w:t>
      </w:r>
    </w:p>
    <w:p w14:paraId="2C9C82C8" w14:textId="77777777" w:rsidR="005308BA" w:rsidRPr="005308BA" w:rsidRDefault="005308BA" w:rsidP="005308BA">
      <w:pPr>
        <w:spacing w:after="0" w:line="240" w:lineRule="auto"/>
        <w:jc w:val="center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Задачи проекта:</w:t>
      </w:r>
    </w:p>
    <w:p w14:paraId="0B5202E8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i/>
          <w:iCs/>
          <w:color w:val="333333"/>
          <w:kern w:val="0"/>
          <w:sz w:val="28"/>
          <w:szCs w:val="28"/>
          <w:u w:val="single"/>
          <w14:ligatures w14:val="none"/>
        </w:rPr>
        <w:t>Для детей</w:t>
      </w:r>
      <w:r w:rsidRPr="005308BA">
        <w:rPr>
          <w:rFonts w:ascii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:</w:t>
      </w:r>
    </w:p>
    <w:p w14:paraId="6446465C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1.Формировать представления детей о зимующих и </w:t>
      </w:r>
    </w:p>
    <w:p w14:paraId="77062D95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    перелетных птицах.</w:t>
      </w:r>
    </w:p>
    <w:p w14:paraId="430F9820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2. Учить отгадывать загадки о птицах, построенные на описании и сравнении, познакомить с пословицами, приметами их значением, учить чётко произносить их. </w:t>
      </w:r>
    </w:p>
    <w:p w14:paraId="484BEC26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3. Развивать любознательность, интерес к миру пернатых.</w:t>
      </w:r>
    </w:p>
    <w:p w14:paraId="23AF568E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4. Развивать внимание, творческую активность.</w:t>
      </w:r>
    </w:p>
    <w:p w14:paraId="18985CE1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5. Формировать у детей желание заботиться о птицах.</w:t>
      </w:r>
    </w:p>
    <w:p w14:paraId="282FEEAB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6. Развивать интерес к русскими народным обычаям и обрядам.</w:t>
      </w:r>
    </w:p>
    <w:p w14:paraId="7B456EF2" w14:textId="77777777" w:rsidR="00C44278" w:rsidRDefault="005308BA" w:rsidP="005308BA">
      <w:pPr>
        <w:spacing w:after="0" w:line="240" w:lineRule="auto"/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5308BA">
        <w:rPr>
          <w:rFonts w:ascii="Times New Roman" w:hAnsi="Times New Roman" w:cs="Times New Roman"/>
          <w:i/>
          <w:iCs/>
          <w:color w:val="333333"/>
          <w:kern w:val="0"/>
          <w:sz w:val="28"/>
          <w:szCs w:val="28"/>
          <w:u w:val="single"/>
          <w14:ligatures w14:val="none"/>
        </w:rPr>
        <w:t>Для педагогов:</w:t>
      </w:r>
      <w:r w:rsidRPr="005308BA">
        <w:rPr>
          <w:rFonts w:ascii="Times New Roman" w:hAnsi="Times New Roman" w:cs="Times New Roman"/>
          <w:i/>
          <w:iCs/>
          <w:color w:val="333333"/>
          <w:kern w:val="0"/>
          <w:sz w:val="28"/>
          <w:szCs w:val="28"/>
          <w:u w:val="single"/>
          <w14:ligatures w14:val="none"/>
        </w:rPr>
        <w:br/>
      </w: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1.Пополнить методическую копилку.</w:t>
      </w: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br/>
        <w:t>2.Расширить предметно-развивающую среду материалами и оборудованием.</w:t>
      </w: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br/>
      </w:r>
      <w:r w:rsidRPr="005308BA">
        <w:rPr>
          <w:rFonts w:ascii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br/>
      </w:r>
      <w:r w:rsidRPr="005308BA">
        <w:rPr>
          <w:rFonts w:ascii="Times New Roman" w:hAnsi="Times New Roman" w:cs="Times New Roman"/>
          <w:i/>
          <w:iCs/>
          <w:color w:val="333333"/>
          <w:kern w:val="0"/>
          <w:sz w:val="28"/>
          <w:szCs w:val="28"/>
          <w:u w:val="single"/>
          <w14:ligatures w14:val="none"/>
        </w:rPr>
        <w:t>Для родителей:</w:t>
      </w:r>
      <w:r w:rsidRPr="005308BA">
        <w:rPr>
          <w:rFonts w:ascii="Times New Roman" w:hAnsi="Times New Roman" w:cs="Times New Roman"/>
          <w:i/>
          <w:iCs/>
          <w:color w:val="333333"/>
          <w:kern w:val="0"/>
          <w:sz w:val="28"/>
          <w:szCs w:val="28"/>
          <w:u w:val="single"/>
          <w14:ligatures w14:val="none"/>
        </w:rPr>
        <w:br/>
      </w: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1. Показать родителям значимость взаимодействия с ребенком.</w:t>
      </w: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br/>
        <w:t>2. Привлечь родителей к совместной деятельности по поиску информации о птицах.</w:t>
      </w:r>
    </w:p>
    <w:p w14:paraId="044E23FE" w14:textId="77777777" w:rsidR="00BB7F3C" w:rsidRDefault="00BB7F3C" w:rsidP="005308B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u w:val="single"/>
          <w14:ligatures w14:val="none"/>
        </w:rPr>
      </w:pPr>
      <w:r>
        <w:rPr>
          <w:rFonts w:ascii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u w:val="single"/>
          <w14:ligatures w14:val="none"/>
        </w:rPr>
        <w:t>Продукт проекта:</w:t>
      </w:r>
    </w:p>
    <w:p w14:paraId="51E3E22C" w14:textId="035C3AF3" w:rsidR="005308BA" w:rsidRPr="005308BA" w:rsidRDefault="00C44278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изготовление кормушек для птиц</w:t>
      </w:r>
      <w:r w:rsidR="00F73204"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, </w:t>
      </w:r>
      <w:r w:rsidR="00210D37"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презентации детских работ «Птицы», рассказа о птице.</w:t>
      </w:r>
      <w:r w:rsidR="005308BA"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br/>
        <w:t> </w:t>
      </w:r>
    </w:p>
    <w:p w14:paraId="2E6899D6" w14:textId="77777777" w:rsidR="005308BA" w:rsidRPr="005308BA" w:rsidRDefault="005308BA" w:rsidP="005308BA">
      <w:pPr>
        <w:spacing w:after="0" w:line="240" w:lineRule="auto"/>
        <w:jc w:val="center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Этапы:</w:t>
      </w:r>
    </w:p>
    <w:p w14:paraId="7DE27723" w14:textId="77777777" w:rsidR="005308BA" w:rsidRPr="005308BA" w:rsidRDefault="005308BA" w:rsidP="005308BA">
      <w:pPr>
        <w:spacing w:after="0" w:line="240" w:lineRule="auto"/>
        <w:jc w:val="center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I. Подготовительный этап</w:t>
      </w:r>
    </w:p>
    <w:p w14:paraId="74017618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Цель: выявить уровень знаний детей о птицах, обеспечить информационную, мотивационную, организованную готовность участников проекта.</w:t>
      </w:r>
    </w:p>
    <w:p w14:paraId="771C64A3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 </w:t>
      </w:r>
    </w:p>
    <w:p w14:paraId="174DAD0A" w14:textId="77777777" w:rsidR="005308BA" w:rsidRPr="005308BA" w:rsidRDefault="005308BA" w:rsidP="005308BA">
      <w:pPr>
        <w:spacing w:after="0" w:line="240" w:lineRule="auto"/>
        <w:jc w:val="center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II. Основной этап:</w:t>
      </w:r>
    </w:p>
    <w:p w14:paraId="19F41ACC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Ожидаемые результаты:</w:t>
      </w:r>
    </w:p>
    <w:p w14:paraId="44B4C67F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:u w:val="single"/>
          <w14:ligatures w14:val="none"/>
        </w:rPr>
        <w:t>Дети: </w:t>
      </w:r>
    </w:p>
    <w:p w14:paraId="662FCD6D" w14:textId="77777777" w:rsidR="005308BA" w:rsidRPr="005308BA" w:rsidRDefault="005308BA" w:rsidP="005308BA">
      <w:pPr>
        <w:spacing w:after="0" w:line="240" w:lineRule="auto"/>
        <w:ind w:left="720" w:hanging="360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Arial" w:hAnsi="Arial" w:cs="Arial"/>
          <w:color w:val="333333"/>
          <w:kern w:val="0"/>
          <w:sz w:val="28"/>
          <w:szCs w:val="28"/>
          <w14:ligatures w14:val="none"/>
        </w:rPr>
        <w:t>1.</w:t>
      </w:r>
      <w:r w:rsidRPr="005308BA">
        <w:rPr>
          <w:rFonts w:ascii="Times New Roman" w:hAnsi="Times New Roman" w:cs="Times New Roman"/>
          <w:color w:val="333333"/>
          <w:kern w:val="0"/>
          <w:sz w:val="14"/>
          <w:szCs w:val="14"/>
          <w14:ligatures w14:val="none"/>
        </w:rPr>
        <w:t>   </w:t>
      </w: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Научатся проявлять интерес к объектам природы - птицам, будут знать и называть птиц, обитающих в России.</w:t>
      </w:r>
    </w:p>
    <w:p w14:paraId="52E8BFE3" w14:textId="77777777" w:rsidR="005308BA" w:rsidRPr="005308BA" w:rsidRDefault="005308BA" w:rsidP="005308BA">
      <w:pPr>
        <w:spacing w:after="0" w:line="240" w:lineRule="auto"/>
        <w:ind w:left="720" w:hanging="360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Arial" w:hAnsi="Arial" w:cs="Arial"/>
          <w:color w:val="333333"/>
          <w:kern w:val="0"/>
          <w:sz w:val="28"/>
          <w:szCs w:val="28"/>
          <w14:ligatures w14:val="none"/>
        </w:rPr>
        <w:t>2.</w:t>
      </w:r>
      <w:r w:rsidRPr="005308BA">
        <w:rPr>
          <w:rFonts w:ascii="Times New Roman" w:hAnsi="Times New Roman" w:cs="Times New Roman"/>
          <w:color w:val="333333"/>
          <w:kern w:val="0"/>
          <w:sz w:val="14"/>
          <w:szCs w:val="14"/>
          <w14:ligatures w14:val="none"/>
        </w:rPr>
        <w:t>   </w:t>
      </w: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Расширят свои знания о русских народных обычаях и обрядах.</w:t>
      </w:r>
    </w:p>
    <w:p w14:paraId="461659E1" w14:textId="77777777" w:rsidR="005308BA" w:rsidRPr="005308BA" w:rsidRDefault="005308BA" w:rsidP="005308BA">
      <w:pPr>
        <w:spacing w:after="0" w:line="240" w:lineRule="auto"/>
        <w:ind w:left="720" w:hanging="360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Arial" w:hAnsi="Arial" w:cs="Arial"/>
          <w:color w:val="333333"/>
          <w:kern w:val="0"/>
          <w:sz w:val="28"/>
          <w:szCs w:val="28"/>
          <w14:ligatures w14:val="none"/>
        </w:rPr>
        <w:t>3.</w:t>
      </w:r>
      <w:r w:rsidRPr="005308BA">
        <w:rPr>
          <w:rFonts w:ascii="Times New Roman" w:hAnsi="Times New Roman" w:cs="Times New Roman"/>
          <w:color w:val="333333"/>
          <w:kern w:val="0"/>
          <w:sz w:val="14"/>
          <w:szCs w:val="14"/>
          <w14:ligatures w14:val="none"/>
        </w:rPr>
        <w:t>   </w:t>
      </w: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Ребята гуманно станут обращаться со всеми объектами природы и соблюдать правила безопасности в природе по отношению к себе.</w:t>
      </w:r>
    </w:p>
    <w:p w14:paraId="6282F496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:u w:val="single"/>
          <w14:ligatures w14:val="none"/>
        </w:rPr>
        <w:t>Педагоги: </w:t>
      </w:r>
    </w:p>
    <w:p w14:paraId="54EE1541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       Пополнят методическую копилку и расширят предметно-развивающую среду материалами (</w:t>
      </w:r>
      <w:proofErr w:type="spellStart"/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мультимедийные</w:t>
      </w:r>
      <w:proofErr w:type="spellEnd"/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презентации).</w:t>
      </w:r>
    </w:p>
    <w:p w14:paraId="4CB234A1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:u w:val="single"/>
          <w14:ligatures w14:val="none"/>
        </w:rPr>
        <w:t>Родители: </w:t>
      </w:r>
    </w:p>
    <w:p w14:paraId="6B99F268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Повысят уровень педагогической компетенции по проблеме формирования экологического сознание ребёнка.</w:t>
      </w:r>
    </w:p>
    <w:p w14:paraId="0BF56B88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 </w:t>
      </w:r>
    </w:p>
    <w:p w14:paraId="612AFB86" w14:textId="77777777" w:rsidR="005308BA" w:rsidRPr="005308BA" w:rsidRDefault="005308BA" w:rsidP="005308BA">
      <w:pPr>
        <w:spacing w:after="0" w:line="240" w:lineRule="auto"/>
        <w:jc w:val="center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:u w:val="single"/>
          <w14:ligatures w14:val="none"/>
        </w:rPr>
        <w:t>Социально-коммуникативное развитие:</w:t>
      </w:r>
    </w:p>
    <w:p w14:paraId="49002995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Чтение:</w:t>
      </w:r>
    </w:p>
    <w:p w14:paraId="2648142B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 В. Бианки «Птичий год: «Весна», М.Н. Богданова «Домашний воробей», заучивание </w:t>
      </w:r>
      <w:proofErr w:type="spellStart"/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закличек</w:t>
      </w:r>
      <w:proofErr w:type="spellEnd"/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веснянок</w:t>
      </w:r>
      <w:proofErr w:type="spellEnd"/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отгадывание</w:t>
      </w:r>
      <w:proofErr w:type="spellEnd"/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загадок о птицах.</w:t>
      </w:r>
    </w:p>
    <w:p w14:paraId="363A83B3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Задача: познакомить детей с новыми литературными произведениями, формировать умение поддержать беседу по содержанию прочитанного, расширять и закреплять знания о внешнем виде, повадках, питании птиц, воспитать у детей любовь к окружающему, желание помочь птицам, интерес к русскому фольклору.</w:t>
      </w:r>
    </w:p>
    <w:p w14:paraId="7DDB27D7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:u w:val="single"/>
          <w14:ligatures w14:val="none"/>
        </w:rPr>
        <w:t>Мастер-класс для детей</w:t>
      </w: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. </w:t>
      </w:r>
    </w:p>
    <w:p w14:paraId="5B945DB0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Тема:</w:t>
      </w:r>
      <w:r w:rsidRPr="005308BA"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 </w:t>
      </w: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Жаворонки прилетите, весну принесите!</w:t>
      </w:r>
    </w:p>
    <w:p w14:paraId="65DB0912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Задачи: познакомить детей со старинными обычаями встречи весны; учить лепить из теста обрядовое печенье «жаворонки»; закреплять способы лепки птиц, передавать форму; заучить </w:t>
      </w:r>
      <w:proofErr w:type="spellStart"/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заклички</w:t>
      </w:r>
      <w:proofErr w:type="spellEnd"/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о весне и песни "</w:t>
      </w:r>
      <w:proofErr w:type="spellStart"/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Веснянки</w:t>
      </w:r>
      <w:proofErr w:type="spellEnd"/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", развивать логическое мышление, внимание, память, речь.</w:t>
      </w:r>
    </w:p>
    <w:p w14:paraId="1EF7D31B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 </w:t>
      </w:r>
    </w:p>
    <w:p w14:paraId="246A64F0" w14:textId="77777777" w:rsidR="005308BA" w:rsidRPr="005308BA" w:rsidRDefault="005308BA" w:rsidP="005308BA">
      <w:pPr>
        <w:spacing w:after="0" w:line="240" w:lineRule="auto"/>
        <w:jc w:val="center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:u w:val="single"/>
          <w14:ligatures w14:val="none"/>
        </w:rPr>
        <w:t>Познавательное развитие</w:t>
      </w: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:</w:t>
      </w:r>
    </w:p>
    <w:p w14:paraId="20AF1285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Дидактические игры:</w:t>
      </w:r>
    </w:p>
    <w:p w14:paraId="77664F28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«Узнай птицу по голосу»</w:t>
      </w:r>
    </w:p>
    <w:p w14:paraId="2AF79F61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Задача: учить соотносить звуки природы с птицей.</w:t>
      </w:r>
    </w:p>
    <w:p w14:paraId="78AA0AA7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«Птицы нашего края»</w:t>
      </w:r>
    </w:p>
    <w:p w14:paraId="2E678E46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Задача: воспитывать у детей бережное отношение к птицам, желание заботиться о них, помогать им.</w:t>
      </w:r>
    </w:p>
    <w:p w14:paraId="55C9D298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 </w:t>
      </w:r>
    </w:p>
    <w:p w14:paraId="3AA0EFC7" w14:textId="77777777" w:rsidR="005308BA" w:rsidRPr="005308BA" w:rsidRDefault="005308BA" w:rsidP="005308BA">
      <w:pPr>
        <w:spacing w:after="0" w:line="240" w:lineRule="auto"/>
        <w:jc w:val="center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:u w:val="single"/>
          <w14:ligatures w14:val="none"/>
        </w:rPr>
        <w:t>Речевое развитие:</w:t>
      </w:r>
    </w:p>
    <w:p w14:paraId="4B1B87F9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Заучивание стихов о птицах; составление рассказов из личного опыта и на темы: «Чем питаются птицы»; «Самые красивые птицы»; «Питание птиц»; «Птичьи дома»; «Интересное о птицах».</w:t>
      </w:r>
    </w:p>
    <w:p w14:paraId="7A3C3DC2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Задачи: </w:t>
      </w:r>
    </w:p>
    <w:p w14:paraId="741A47AA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Учить отгадывать загадки о птицах, построенные на описании и сравнении, познакомить с пословицами, приметами их значением, учить чётко произносить их. Привлечь родителей к помощи детям в поиске информации о птицах. Способствовать развитию речи как средству общения, активизировать словарь. Помогать детям общаться друг с другом. Учить рассматривать картины, составлять самостоятельно или опираясь на план воспитателя рассказ. Развивать диалогическую и монологическую речь. Продолжать работу над правильным произношением звуков и слов. Работать над дикцией.</w:t>
      </w:r>
    </w:p>
    <w:p w14:paraId="2F3C3F44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 </w:t>
      </w:r>
    </w:p>
    <w:p w14:paraId="3553ECF2" w14:textId="77777777" w:rsidR="005308BA" w:rsidRPr="005308BA" w:rsidRDefault="005308BA" w:rsidP="005308BA">
      <w:pPr>
        <w:spacing w:after="0" w:line="240" w:lineRule="auto"/>
        <w:jc w:val="center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:u w:val="single"/>
          <w14:ligatures w14:val="none"/>
        </w:rPr>
        <w:t>Художественно-эстетическое развитие:</w:t>
      </w:r>
    </w:p>
    <w:p w14:paraId="6FB5C033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Использование эпитетов, сравнений, различных интонаций и эмоций для передачи настроения. В продуктивной деятельности использовать различные приёмы и средства выразительности. Используемая музыка: </w:t>
      </w:r>
    </w:p>
    <w:p w14:paraId="2A9B5EE3" w14:textId="77777777" w:rsidR="005308BA" w:rsidRPr="005308BA" w:rsidRDefault="005308BA" w:rsidP="005308BA">
      <w:pPr>
        <w:spacing w:after="0" w:line="240" w:lineRule="auto"/>
        <w:ind w:left="720" w:hanging="360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1.</w:t>
      </w:r>
      <w:r w:rsidRPr="005308BA">
        <w:rPr>
          <w:rFonts w:ascii="Times New Roman" w:hAnsi="Times New Roman" w:cs="Times New Roman"/>
          <w:color w:val="333333"/>
          <w:kern w:val="0"/>
          <w:sz w:val="14"/>
          <w:szCs w:val="14"/>
          <w14:ligatures w14:val="none"/>
        </w:rPr>
        <w:t>     </w:t>
      </w: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«Песнь жаворонка» муз. П. И. Чайковского.</w:t>
      </w:r>
    </w:p>
    <w:p w14:paraId="2593F5C5" w14:textId="77777777" w:rsidR="005308BA" w:rsidRPr="005308BA" w:rsidRDefault="005308BA" w:rsidP="005308BA">
      <w:pPr>
        <w:spacing w:after="0" w:line="240" w:lineRule="auto"/>
        <w:ind w:left="720" w:hanging="360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2.</w:t>
      </w:r>
      <w:r w:rsidRPr="005308BA">
        <w:rPr>
          <w:rFonts w:ascii="Times New Roman" w:hAnsi="Times New Roman" w:cs="Times New Roman"/>
          <w:color w:val="333333"/>
          <w:kern w:val="0"/>
          <w:sz w:val="14"/>
          <w:szCs w:val="14"/>
          <w14:ligatures w14:val="none"/>
        </w:rPr>
        <w:t>     </w:t>
      </w: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 Записи голосов птиц.</w:t>
      </w:r>
    </w:p>
    <w:p w14:paraId="38484F19" w14:textId="77777777" w:rsidR="005308BA" w:rsidRPr="005308BA" w:rsidRDefault="005308BA" w:rsidP="005308BA">
      <w:pPr>
        <w:spacing w:after="0" w:line="240" w:lineRule="auto"/>
        <w:ind w:left="720" w:hanging="360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3.</w:t>
      </w:r>
      <w:r w:rsidRPr="005308BA">
        <w:rPr>
          <w:rFonts w:ascii="Times New Roman" w:hAnsi="Times New Roman" w:cs="Times New Roman"/>
          <w:color w:val="333333"/>
          <w:kern w:val="0"/>
          <w:sz w:val="14"/>
          <w:szCs w:val="14"/>
          <w14:ligatures w14:val="none"/>
        </w:rPr>
        <w:t>     </w:t>
      </w: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«</w:t>
      </w:r>
      <w:proofErr w:type="spellStart"/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Веснянка</w:t>
      </w:r>
      <w:proofErr w:type="spellEnd"/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» муз. Т. Потапенко.</w:t>
      </w:r>
    </w:p>
    <w:p w14:paraId="490F4554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 </w:t>
      </w:r>
    </w:p>
    <w:p w14:paraId="69E379C9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Задачи: Продолжать учить работать с красками, клеем, ножницами, пластилином. Развивать фантазию, воображение. Учить составлять композицию по теме  «Наши пернатые друзья» (изготовление стенгазеты).</w:t>
      </w: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br/>
      </w: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br/>
      </w:r>
    </w:p>
    <w:p w14:paraId="56C3FECB" w14:textId="5A2BE3E1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Создание выставки детских рисунков «Птицы».</w:t>
      </w:r>
    </w:p>
    <w:p w14:paraId="3812855E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Задачи: использовать различные приёмы и средства выразительности. Закреплять знания детей о внешности и повадках птиц.</w:t>
      </w:r>
    </w:p>
    <w:p w14:paraId="399335E6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 </w:t>
      </w:r>
    </w:p>
    <w:p w14:paraId="5F878EB8" w14:textId="77777777" w:rsidR="005308BA" w:rsidRPr="005308BA" w:rsidRDefault="005308BA" w:rsidP="005308BA">
      <w:pPr>
        <w:spacing w:after="0" w:line="240" w:lineRule="auto"/>
        <w:jc w:val="center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Ф</w:t>
      </w: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:u w:val="single"/>
          <w14:ligatures w14:val="none"/>
        </w:rPr>
        <w:t>изическое развитие:</w:t>
      </w:r>
    </w:p>
    <w:p w14:paraId="6E7B24B3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Игровая деятельность:</w:t>
      </w:r>
    </w:p>
    <w:p w14:paraId="053BCA89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- Подвижные игры: «Воробьи и кошка», «Птички в гнездышках», «Зимующие и перелётные птицы». русские народные игры «Золотые ворота», «Горелки».</w:t>
      </w:r>
    </w:p>
    <w:p w14:paraId="61D5A5A3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Задача: формировать представления о птицах, и их повадках. Упражнять в прыжках на двух ногах, развивать координацию движений, умение ориентироваться на площадке.</w:t>
      </w:r>
    </w:p>
    <w:p w14:paraId="5C403D13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- Дети готовят рисунки к выставке:</w:t>
      </w:r>
    </w:p>
    <w:p w14:paraId="2773DA18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«Птицы нашего края».</w:t>
      </w:r>
    </w:p>
    <w:p w14:paraId="22829C8B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Задачи: воспитывать у детей заботливое отношение к птицам. Развивать самостоятельность в выборе изобразительных средств (цветные карандаши, краски, восковые мелки), так же композиционные умения.</w:t>
      </w:r>
    </w:p>
    <w:p w14:paraId="07BC4176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 </w:t>
      </w:r>
    </w:p>
    <w:p w14:paraId="5C2811D9" w14:textId="77777777" w:rsidR="005308BA" w:rsidRPr="005308BA" w:rsidRDefault="005308BA" w:rsidP="005308BA">
      <w:pPr>
        <w:spacing w:after="0" w:line="240" w:lineRule="auto"/>
        <w:jc w:val="center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:u w:val="single"/>
          <w14:ligatures w14:val="none"/>
        </w:rPr>
        <w:t>Работа с родителями</w:t>
      </w: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:</w:t>
      </w:r>
    </w:p>
    <w:p w14:paraId="0841A4B3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Привлечь родителей к совместной деятельности по поиску информации о птицах.</w:t>
      </w:r>
    </w:p>
    <w:p w14:paraId="59582BF6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Задача:</w:t>
      </w:r>
    </w:p>
    <w:p w14:paraId="269B5A67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Показать родителям значимость взаимодействия с ребенком.</w:t>
      </w:r>
    </w:p>
    <w:p w14:paraId="30E7F9AF" w14:textId="77777777" w:rsidR="005308BA" w:rsidRPr="005308BA" w:rsidRDefault="005308BA" w:rsidP="005308BA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 </w:t>
      </w:r>
    </w:p>
    <w:p w14:paraId="4E62875D" w14:textId="77777777" w:rsidR="005308BA" w:rsidRPr="005308BA" w:rsidRDefault="005308BA" w:rsidP="005308BA">
      <w:pPr>
        <w:spacing w:after="0" w:line="240" w:lineRule="auto"/>
        <w:jc w:val="center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5308BA"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III. Завершающий этап</w:t>
      </w:r>
    </w:p>
    <w:p w14:paraId="510561D3" w14:textId="12047BE5" w:rsidR="00750CF0" w:rsidRPr="005308BA" w:rsidRDefault="005308BA" w:rsidP="002B2D75">
      <w:pPr>
        <w:spacing w:after="0" w:line="240" w:lineRule="auto"/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</w:pPr>
      <w:r w:rsidRPr="005308BA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 </w:t>
      </w:r>
    </w:p>
    <w:p w14:paraId="2EBFAC4D" w14:textId="77777777" w:rsidR="00D4219B" w:rsidRDefault="002B2D75" w:rsidP="002B2D75">
      <w:pPr>
        <w:spacing w:after="0" w:line="240" w:lineRule="auto"/>
        <w:jc w:val="center"/>
        <w:rPr>
          <w:rFonts w:ascii="Arial" w:hAnsi="Arial" w:cs="Arial"/>
          <w:b/>
          <w:bCs/>
          <w:color w:val="333333"/>
          <w:kern w:val="0"/>
          <w:sz w:val="32"/>
          <w:szCs w:val="32"/>
          <w14:ligatures w14:val="none"/>
        </w:rPr>
      </w:pPr>
      <w:r w:rsidRPr="002B2D75">
        <w:rPr>
          <w:rFonts w:ascii="Arial" w:hAnsi="Arial" w:cs="Arial"/>
          <w:b/>
          <w:bCs/>
          <w:color w:val="333333"/>
          <w:kern w:val="0"/>
          <w:sz w:val="32"/>
          <w:szCs w:val="32"/>
          <w14:ligatures w14:val="none"/>
        </w:rPr>
        <w:t xml:space="preserve">Итоговое мероприятие по проекту: </w:t>
      </w:r>
    </w:p>
    <w:p w14:paraId="19A12BCA" w14:textId="7A79C603" w:rsidR="002B2D75" w:rsidRPr="002B2D75" w:rsidRDefault="00D4219B" w:rsidP="002B2D75">
      <w:pPr>
        <w:spacing w:after="0" w:line="240" w:lineRule="auto"/>
        <w:jc w:val="center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>
        <w:rPr>
          <w:rFonts w:ascii="Arial" w:hAnsi="Arial" w:cs="Arial"/>
          <w:b/>
          <w:bCs/>
          <w:color w:val="333333"/>
          <w:kern w:val="0"/>
          <w:sz w:val="32"/>
          <w:szCs w:val="32"/>
          <w14:ligatures w14:val="none"/>
        </w:rPr>
        <w:t xml:space="preserve">Викторина </w:t>
      </w:r>
      <w:r w:rsidR="002B2D75" w:rsidRPr="002B2D75">
        <w:rPr>
          <w:rFonts w:ascii="Arial" w:hAnsi="Arial" w:cs="Arial"/>
          <w:b/>
          <w:bCs/>
          <w:color w:val="333333"/>
          <w:kern w:val="0"/>
          <w:sz w:val="32"/>
          <w:szCs w:val="32"/>
          <w14:ligatures w14:val="none"/>
        </w:rPr>
        <w:t xml:space="preserve"> "Знатоки птиц"</w:t>
      </w:r>
    </w:p>
    <w:p w14:paraId="5719A6B1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Цель:  Систематизировать знания детей о птицах России, их внешнем виде, голосе.</w:t>
      </w:r>
    </w:p>
    <w:p w14:paraId="0E1CCAFE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Образовательные задачи:</w:t>
      </w:r>
    </w:p>
    <w:p w14:paraId="01A41AF7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- Способствовать формированию у детей целостного представления о сезонных изменениях в природе;</w:t>
      </w:r>
    </w:p>
    <w:p w14:paraId="0FAB1B0C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-  Способствовать уточнению и закреплению знаний детей о жизни птиц , их повадок, особенностях образа жизни;</w:t>
      </w:r>
    </w:p>
    <w:p w14:paraId="3239605F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-  Создать условия для расширения и активизации словаря детей по теме;</w:t>
      </w:r>
    </w:p>
    <w:p w14:paraId="5E32E6A7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- Создать условия для развития наблюдательности зрительного и слухового внимания, памяти;</w:t>
      </w:r>
    </w:p>
    <w:p w14:paraId="61C77776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- Подвести детей к умению дифференцировать понятия «перелётные» - «зимующие»- «домашние» птицы.</w:t>
      </w:r>
    </w:p>
    <w:p w14:paraId="3C3EC37B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Развивающие задачи:</w:t>
      </w:r>
    </w:p>
    <w:p w14:paraId="4EDE28D0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- Обеспечить развитие восприятия произведений литературы;</w:t>
      </w:r>
    </w:p>
    <w:p w14:paraId="3BD09951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- Способствовать развитию логики, быстроты реакции;</w:t>
      </w:r>
    </w:p>
    <w:p w14:paraId="4C968587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- Обеспечить развитие познавательной активности, творческого воображения. Воспитательные задачи:</w:t>
      </w:r>
    </w:p>
    <w:p w14:paraId="458D625C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- Способствовать развитию интереса к нашим соседям по планете – птицам, желанию узнавать новые факты из их жизни;</w:t>
      </w:r>
    </w:p>
    <w:p w14:paraId="5C0346DA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-  Способствовать формированию экологического сознания детей.</w:t>
      </w:r>
    </w:p>
    <w:p w14:paraId="04C1F476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 </w:t>
      </w:r>
    </w:p>
    <w:p w14:paraId="1FCC0F7D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  </w:t>
      </w:r>
    </w:p>
    <w:p w14:paraId="727ADFDC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Дети разделены на две команды «Сова» и «Филин». Команда, которая первой и правильно ответит на вопрос, вручается звездочка. Команда, выигравшая в конкурсе, получает звездочку.</w:t>
      </w:r>
    </w:p>
    <w:p w14:paraId="6EEAF6A0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 </w:t>
      </w:r>
    </w:p>
    <w:p w14:paraId="47045422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Ведущий 1: Ребята, сегодня я предлагаю вам поиграть в интересную игру. Игру-викторину "Знатоки птиц" Но нелегко переносить птицам зимнюю стужу, особенно когда ветер наметает большие сугробы снега, трудно им добывать корм. Ребята давайте вспомним, как мы заботимся о птицах всю зиму? </w:t>
      </w:r>
      <w:r w:rsidRPr="002B2D75">
        <w:rPr>
          <w:rFonts w:ascii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(вешали кормушки, подкармливали).</w:t>
      </w:r>
    </w:p>
    <w:p w14:paraId="0C1C6782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Ведущий 2: Прежде чем начать викторину мы немножко с вами разомнемся и поиграем в игру «Услышишь название птицы, хлопни в ладоши».</w:t>
      </w:r>
    </w:p>
    <w:p w14:paraId="38BBA0D2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- Прилетели птицы:</w:t>
      </w:r>
    </w:p>
    <w:p w14:paraId="111573C8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голуби, синицы,</w:t>
      </w:r>
    </w:p>
    <w:p w14:paraId="7F076AD0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мухи и стрижи.</w:t>
      </w:r>
    </w:p>
    <w:p w14:paraId="5A999F61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Голуби, синицы,</w:t>
      </w:r>
    </w:p>
    <w:p w14:paraId="528422C8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аисты, вороны,</w:t>
      </w:r>
    </w:p>
    <w:p w14:paraId="323724A1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галки, макароны.</w:t>
      </w:r>
    </w:p>
    <w:p w14:paraId="08850364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Голуби, куницы.</w:t>
      </w:r>
    </w:p>
    <w:p w14:paraId="71DFD111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Голуби, синицы,</w:t>
      </w:r>
    </w:p>
    <w:p w14:paraId="32646CCB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чибисы, чижи,</w:t>
      </w:r>
    </w:p>
    <w:p w14:paraId="51AE65B6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галки и стрижи,</w:t>
      </w:r>
    </w:p>
    <w:p w14:paraId="2A80D946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комары, кукушки.</w:t>
      </w:r>
    </w:p>
    <w:p w14:paraId="2C1C2A52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Голуби, синицы,</w:t>
      </w:r>
    </w:p>
    <w:p w14:paraId="4F90681A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галки и стрижи,</w:t>
      </w:r>
    </w:p>
    <w:p w14:paraId="71F67EE4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чибисы, чижи,</w:t>
      </w:r>
    </w:p>
    <w:p w14:paraId="186EDBAE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аисты, кукушки,</w:t>
      </w:r>
    </w:p>
    <w:p w14:paraId="6FEE566F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совы и ватрушки.</w:t>
      </w:r>
    </w:p>
    <w:p w14:paraId="2576D151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(каждая команда получает по звездочке) .</w:t>
      </w:r>
    </w:p>
    <w:p w14:paraId="5A48E6F7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- Молодцы, вы справились с этой игрой, и каждая команда получает звездочку. Какая команда наберет больше звездочек, та сегодня и будет победителем.</w:t>
      </w:r>
    </w:p>
    <w:p w14:paraId="39D18A11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Игра «Символы»</w:t>
      </w:r>
    </w:p>
    <w:p w14:paraId="36AA7D13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Символ мира-голубь</w:t>
      </w:r>
    </w:p>
    <w:p w14:paraId="458D2602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Какая птица расположена у нас на гербе-орел-символ мужества!</w:t>
      </w:r>
    </w:p>
    <w:p w14:paraId="52F7E7FA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Символ мудрости-сова</w:t>
      </w:r>
    </w:p>
    <w:p w14:paraId="0B8B4614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Символ храбрости и отваги-сокол</w:t>
      </w:r>
    </w:p>
    <w:p w14:paraId="790C2216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Символ счастья-аист, который приносит детей</w:t>
      </w:r>
    </w:p>
    <w:p w14:paraId="6184A85E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 </w:t>
      </w:r>
    </w:p>
    <w:p w14:paraId="393BFA16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Ведущий: Птицы населяют все уголки нашей планеты. Они встречаются и высоко в горах, и в ледяной </w:t>
      </w:r>
      <w:proofErr w:type="spellStart"/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приполярной</w:t>
      </w:r>
      <w:proofErr w:type="spellEnd"/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пустоте, и в безвыходных песках, и над безбрежными просторами океанов. </w:t>
      </w: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Каждый день мы   видим птиц и слышим их </w:t>
      </w:r>
      <w:proofErr w:type="spellStart"/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щебетанье</w:t>
      </w:r>
      <w:proofErr w:type="spellEnd"/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4CF5F2F6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 </w:t>
      </w:r>
    </w:p>
    <w:p w14:paraId="1276A076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Задание №1 </w:t>
      </w:r>
      <w:r w:rsidRPr="002B2D75">
        <w:rPr>
          <w:rFonts w:ascii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«Угадай птицу по голосу?»</w:t>
      </w: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 Детям предлагается угадать 5 птиц, прослушав аудиозапись их голосов.</w:t>
      </w:r>
    </w:p>
    <w:p w14:paraId="6BF68137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rebuchet MS" w:hAnsi="Trebuchet MS" w:cs="Arial"/>
          <w:i/>
          <w:iCs/>
          <w:color w:val="333333"/>
          <w:kern w:val="0"/>
          <w:sz w:val="28"/>
          <w:szCs w:val="28"/>
          <w14:ligatures w14:val="none"/>
        </w:rPr>
        <w:t>(Воробей, синица, голубь, ворона, сорока)</w:t>
      </w:r>
    </w:p>
    <w:p w14:paraId="6AC81D94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1.Воробей – чирикает</w:t>
      </w:r>
    </w:p>
    <w:p w14:paraId="1A23A7AF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2.Синица – свистит</w:t>
      </w:r>
    </w:p>
    <w:p w14:paraId="64E4B439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3.Голубь – воркует</w:t>
      </w:r>
    </w:p>
    <w:p w14:paraId="34E2CBC5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4.Ворона – каркает</w:t>
      </w:r>
    </w:p>
    <w:p w14:paraId="7BB00EF8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5.Сорока – трещит</w:t>
      </w:r>
    </w:p>
    <w:p w14:paraId="2C3B2819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6.Дятел — стучит</w:t>
      </w:r>
    </w:p>
    <w:p w14:paraId="747DFF0D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Подводим итог.</w:t>
      </w:r>
    </w:p>
    <w:p w14:paraId="20AE89DD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Задание №2 «Собери слово». </w:t>
      </w:r>
      <w:r w:rsidRPr="002B2D75">
        <w:rPr>
          <w:rFonts w:ascii="Times New Roman" w:hAnsi="Times New Roman" w:cs="Times New Roman"/>
          <w:i/>
          <w:iCs/>
          <w:color w:val="333333"/>
          <w:kern w:val="0"/>
          <w:sz w:val="28"/>
          <w:szCs w:val="28"/>
          <w:shd w:val="clear" w:color="auto" w:fill="FFFFFF"/>
          <w14:ligatures w14:val="none"/>
        </w:rPr>
        <w:t>Дети берут себе по букве, затем им </w:t>
      </w:r>
      <w:r w:rsidRPr="002B2D75">
        <w:rPr>
          <w:rFonts w:ascii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предлагают отгадать загадку. Под музыку собирают слово из букв.</w:t>
      </w:r>
      <w:r w:rsidRPr="002B2D75">
        <w:rPr>
          <w:rFonts w:ascii="Times New Roman" w:hAnsi="Times New Roman" w:cs="Times New Roman"/>
          <w:i/>
          <w:iCs/>
          <w:color w:val="333333"/>
          <w:kern w:val="0"/>
          <w:sz w:val="28"/>
          <w:szCs w:val="28"/>
          <w:shd w:val="clear" w:color="auto" w:fill="FFFFFF"/>
          <w14:ligatures w14:val="none"/>
        </w:rPr>
        <w:t> С окончанием музыки они должны собрать слово из взятых ими букв.</w:t>
      </w: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  </w:t>
      </w:r>
    </w:p>
    <w:p w14:paraId="62EBAB97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1.Все стрекочет и вертится, Ей на месте не сидится, Длиннохвоста, белобока Вороватая… (Сорока)</w:t>
      </w:r>
    </w:p>
    <w:p w14:paraId="0622A490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2. Хоть поменьше воробья, Не боюсь зимы и я, Всем известная вам птичка. А зовут меня … (Синичка)</w:t>
      </w: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br/>
        <w:t>- Молодцы, обе команды справились с заданием.</w:t>
      </w:r>
    </w:p>
    <w:p w14:paraId="7A0FE095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Подводим итог.</w:t>
      </w:r>
    </w:p>
    <w:p w14:paraId="4E279DC7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 </w:t>
      </w:r>
    </w:p>
    <w:p w14:paraId="60DCB97A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Задание №3 Теперь присаживайтесь на свои места, вас ждет следующее задание. Игра называется «Правда-неправда». Каждой команде я буду задавать вопрос, и если команда отвечает правильно, то получает фишку в свою копилку.</w:t>
      </w:r>
    </w:p>
    <w:p w14:paraId="0EC46387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«Правда-неправда»</w:t>
      </w:r>
    </w:p>
    <w:p w14:paraId="1F2ADC3B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1. Правда ли, что голубь почтовая птица? (Да)</w:t>
      </w:r>
    </w:p>
    <w:p w14:paraId="4A4F8106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2. Правда ли, что у синицы имеется черный галстук на желтой манишке? (Да)</w:t>
      </w:r>
    </w:p>
    <w:p w14:paraId="6715A8DB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3. Правда ли, что сова ночью спит, а днем летает? (нет)</w:t>
      </w:r>
    </w:p>
    <w:p w14:paraId="44FBC60E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4. Правда ли, что дятел питается корой деревьев? (нет)</w:t>
      </w:r>
    </w:p>
    <w:p w14:paraId="09E9E187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5. Правда ли, что кукушка не вьет своих гнезд? (Да)</w:t>
      </w:r>
    </w:p>
    <w:p w14:paraId="6C7DB4BC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6. Правда ли, что птицы, которые улетают на юг, называются кочующими? (нет)</w:t>
      </w:r>
    </w:p>
    <w:p w14:paraId="2D8B6F15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7. Правда ли, что птичий дом называется кормушкой? (нет)</w:t>
      </w:r>
    </w:p>
    <w:p w14:paraId="593149ED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8. Правда ли, что пингвины не умеют летать, но хорошо плавают? (да)</w:t>
      </w:r>
    </w:p>
    <w:p w14:paraId="52EDE602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9. Правда ли, что страус хорошо бегает? (да)</w:t>
      </w:r>
    </w:p>
    <w:p w14:paraId="0B9DBD8F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10. Правда ли, что соловей – самый лучший певец? (Да)</w:t>
      </w:r>
    </w:p>
    <w:p w14:paraId="3D7DE0D4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11. Правда ли, что все грачи улетают от нас на зиму? ( нет)</w:t>
      </w:r>
    </w:p>
    <w:p w14:paraId="2127029A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12. Правда ли, что птицы, которые зимуют с нами, называются перелётными? (нет)</w:t>
      </w:r>
    </w:p>
    <w:p w14:paraId="709BA2C3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13. Правда ли, что у клеста птенцы появляются зимой? (Да)</w:t>
      </w:r>
    </w:p>
    <w:p w14:paraId="1DC0045C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14.Правда ли, что у павлина красивый хвост, но некрасивый голос? (Да)</w:t>
      </w:r>
    </w:p>
    <w:p w14:paraId="6A73F817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15.Правда ли , что существуют птицы, которые питаются нектаром цветов (да)колибри</w:t>
      </w:r>
    </w:p>
    <w:p w14:paraId="7E016CCF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16.Правда ли, что у птиц есть зубы? (нет)</w:t>
      </w:r>
    </w:p>
    <w:p w14:paraId="17B834F7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17. Правда ли, что ласточки не садятся на землю? (да)</w:t>
      </w:r>
    </w:p>
    <w:p w14:paraId="10D4B3A3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18. Правда ли, что сова во время полета издает звуки работающего мотора самолета?</w:t>
      </w:r>
    </w:p>
    <w:p w14:paraId="4AFC27C4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19. Правда ли, что воробья можно назвать зимним гостем? (нет)</w:t>
      </w:r>
    </w:p>
    <w:p w14:paraId="468E62D8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20. Правда ли, что орел символ мужества? (да)</w:t>
      </w:r>
    </w:p>
    <w:p w14:paraId="5F72CDBC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Подводим итог.</w:t>
      </w:r>
    </w:p>
    <w:p w14:paraId="524B9A42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 </w:t>
      </w:r>
    </w:p>
    <w:p w14:paraId="3969C492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Задание №4 «Перелетные, зимующие»</w:t>
      </w:r>
    </w:p>
    <w:p w14:paraId="29A6F2C7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(</w:t>
      </w:r>
      <w:r w:rsidRPr="002B2D75">
        <w:rPr>
          <w:rFonts w:ascii="Times New Roman" w:hAnsi="Times New Roman" w:cs="Times New Roman"/>
          <w:i/>
          <w:iCs/>
          <w:color w:val="333333"/>
          <w:kern w:val="0"/>
          <w:sz w:val="28"/>
          <w:szCs w:val="28"/>
          <w:shd w:val="clear" w:color="auto" w:fill="FFFFFF"/>
          <w14:ligatures w14:val="none"/>
        </w:rPr>
        <w:t>Детям раздаются карточки с разными видами птиц, нужно разложить их соответственно заданию).</w:t>
      </w:r>
      <w:r w:rsidRPr="002B2D75">
        <w:rPr>
          <w:rFonts w:ascii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br/>
      </w: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br/>
      </w:r>
      <w:r w:rsidRPr="002B2D75">
        <w:rPr>
          <w:rFonts w:ascii="Times New Roman" w:hAnsi="Times New Roman" w:cs="Times New Roman"/>
          <w:i/>
          <w:iCs/>
          <w:color w:val="333333"/>
          <w:kern w:val="0"/>
          <w:sz w:val="28"/>
          <w:szCs w:val="28"/>
          <w:shd w:val="clear" w:color="auto" w:fill="FFFFFF"/>
          <w14:ligatures w14:val="none"/>
        </w:rPr>
        <w:t>1 команде:</w:t>
      </w: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 Найти всех перелетных птиц, назвать их (грач, жаворонок, кукушка, скворец, лебедь, аист, журавль, цапля, ласточка).</w:t>
      </w: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br/>
      </w:r>
      <w:r w:rsidRPr="002B2D75">
        <w:rPr>
          <w:rFonts w:ascii="Times New Roman" w:hAnsi="Times New Roman" w:cs="Times New Roman"/>
          <w:i/>
          <w:iCs/>
          <w:color w:val="333333"/>
          <w:kern w:val="0"/>
          <w:sz w:val="28"/>
          <w:szCs w:val="28"/>
          <w:shd w:val="clear" w:color="auto" w:fill="FFFFFF"/>
          <w14:ligatures w14:val="none"/>
        </w:rPr>
        <w:t>2 команде:</w:t>
      </w: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 Найти всех зимующих, назвать их (снегирь, синица, клест, ворона, сорока, воробей, голубь, галка, дятел)</w:t>
      </w:r>
    </w:p>
    <w:p w14:paraId="04BC78B0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 </w:t>
      </w:r>
    </w:p>
    <w:p w14:paraId="4D6EBAD9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Подводим итог.</w:t>
      </w:r>
    </w:p>
    <w:p w14:paraId="2C02F88A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:u w:val="single"/>
          <w14:ligatures w14:val="none"/>
        </w:rPr>
        <w:t> </w:t>
      </w:r>
    </w:p>
    <w:p w14:paraId="09059A95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:u w:val="single"/>
          <w14:ligatures w14:val="none"/>
        </w:rPr>
        <w:t>Задание для болельщиков!</w:t>
      </w:r>
    </w:p>
    <w:p w14:paraId="3707EE71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«Назови птенчиков»</w:t>
      </w:r>
    </w:p>
    <w:p w14:paraId="46533440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У грача-грачата</w:t>
      </w:r>
    </w:p>
    <w:p w14:paraId="010854DE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У галки-галчата</w:t>
      </w:r>
    </w:p>
    <w:p w14:paraId="37AC856B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У вороны-воронята</w:t>
      </w:r>
    </w:p>
    <w:p w14:paraId="70871942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У орла-орлята</w:t>
      </w:r>
    </w:p>
    <w:p w14:paraId="09E0F7E9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У совы-совята</w:t>
      </w:r>
    </w:p>
    <w:p w14:paraId="16934D96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У </w:t>
      </w:r>
      <w:proofErr w:type="spellStart"/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скворца-скворчата</w:t>
      </w:r>
      <w:proofErr w:type="spellEnd"/>
    </w:p>
    <w:p w14:paraId="2C141FDA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 </w:t>
      </w:r>
    </w:p>
    <w:p w14:paraId="1B16B60E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Задание №5 «Четвертый лишний»</w:t>
      </w:r>
    </w:p>
    <w:p w14:paraId="5152F1FB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(на экране  картинки с изображением птиц)</w:t>
      </w:r>
    </w:p>
    <w:p w14:paraId="7619FB2E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-Найдите лишнего.</w:t>
      </w:r>
    </w:p>
    <w:p w14:paraId="5DC5FB1C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1. Три из перечисленных здесь птиц - зимующие, а одна перелетная.                 Найдите её. (грач, дятел, синица, снегирь)</w:t>
      </w:r>
    </w:p>
    <w:p w14:paraId="0F3F547D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2. Три птицы дикие, одна домашняя. Укажите её. (воробей, голубь,  синица, петух.)</w:t>
      </w:r>
    </w:p>
    <w:p w14:paraId="0B9907CB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3. Одна из этих птиц - не хищная. Какая? (Ястреб, гриф,  сокол, воробей.)</w:t>
      </w:r>
    </w:p>
    <w:p w14:paraId="08CCBC0F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4.Три домашних, одна дикая (индюк, гусь, петух, сова)</w:t>
      </w:r>
    </w:p>
    <w:p w14:paraId="31573F9A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Подводим итог.</w:t>
      </w:r>
    </w:p>
    <w:p w14:paraId="7B2FBA9A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 </w:t>
      </w:r>
    </w:p>
    <w:p w14:paraId="7116A6F8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Задание №6 </w:t>
      </w: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:u w:val="single"/>
          <w14:ligatures w14:val="none"/>
        </w:rPr>
        <w:t>Блиц-опрос </w:t>
      </w: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 Участники игры по очереди  отвечают на вопросы, получая фишку за каждый правильный ответ. Если игрок не может ответить на вопрос, то на него может ответить участник из другой команды</w:t>
      </w:r>
    </w:p>
    <w:p w14:paraId="0D10700F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1.Все ли птицы выводят птенцов один раз за лето?</w:t>
      </w:r>
      <w:r w:rsidRPr="002B2D75">
        <w:rPr>
          <w:rFonts w:ascii="Times New Roman" w:hAnsi="Times New Roman" w:cs="Times New Roman"/>
          <w:i/>
          <w:iCs/>
          <w:color w:val="333333"/>
          <w:kern w:val="0"/>
          <w:sz w:val="28"/>
          <w:szCs w:val="28"/>
          <w:shd w:val="clear" w:color="auto" w:fill="FFFFFF"/>
          <w14:ligatures w14:val="none"/>
        </w:rPr>
        <w:t> (зяблики, щеглы, пеночки-выводят дважды, а воробьи-овсянки 3 раза за лето)</w:t>
      </w:r>
    </w:p>
    <w:p w14:paraId="4AA79B95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2. Какие птицы ночуют, зарывшись в снег?</w:t>
      </w:r>
      <w:r w:rsidRPr="002B2D75">
        <w:rPr>
          <w:rFonts w:ascii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 (куропатки, рябчики, тетерева-радуются глубокому снегу)</w:t>
      </w:r>
    </w:p>
    <w:p w14:paraId="1B087C72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3. Как называются птицы, которые улетают в теплые края? </w:t>
      </w:r>
      <w:r w:rsidRPr="002B2D75">
        <w:rPr>
          <w:rFonts w:ascii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(перелетные)</w:t>
      </w:r>
    </w:p>
    <w:p w14:paraId="2F9AE8AC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4.Во что собираются птицы, когда улетают на юг? </w:t>
      </w:r>
      <w:r w:rsidRPr="002B2D75">
        <w:rPr>
          <w:rFonts w:ascii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(стая</w:t>
      </w: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)</w:t>
      </w:r>
    </w:p>
    <w:p w14:paraId="64DCDE5B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5.Какие птицы прилетают к нам с севера поздней осенью, ? </w:t>
      </w:r>
      <w:r w:rsidRPr="002B2D75">
        <w:rPr>
          <w:rFonts w:ascii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(кочующие-свиристели, снегири)</w:t>
      </w:r>
    </w:p>
    <w:p w14:paraId="084B3B07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6.Что птицам страшнее-голод или холод? </w:t>
      </w:r>
      <w:r w:rsidRPr="002B2D75">
        <w:rPr>
          <w:rFonts w:ascii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(голод, т.к. у них особенно горячая кровь)</w:t>
      </w:r>
    </w:p>
    <w:p w14:paraId="49243995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7.Наши перелетные птицы вьют ли зимой гнезда на юге? </w:t>
      </w:r>
      <w:r w:rsidRPr="002B2D75">
        <w:rPr>
          <w:rFonts w:ascii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(</w:t>
      </w:r>
      <w:r w:rsidRPr="002B2D75">
        <w:rPr>
          <w:rFonts w:ascii="Times New Roman" w:hAnsi="Times New Roman" w:cs="Times New Roman"/>
          <w:i/>
          <w:iCs/>
          <w:color w:val="333333"/>
          <w:kern w:val="0"/>
          <w:sz w:val="28"/>
          <w:szCs w:val="28"/>
          <w:shd w:val="clear" w:color="auto" w:fill="FFFFFF"/>
          <w14:ligatures w14:val="none"/>
        </w:rPr>
        <w:t> там они будут зимовать, а не птенцов выводить, так зачем им там гнездо? на зимовке они даже не поют, т. к. брачный то период будет на родине)</w:t>
      </w:r>
    </w:p>
    <w:p w14:paraId="0DC1F242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8. Пользу или вред приносят синицы зимой, когда все насекомые спят?. Что они делают на деревьях? </w:t>
      </w:r>
      <w:r w:rsidRPr="002B2D75">
        <w:rPr>
          <w:rFonts w:ascii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(зимой синицы разыскивают в щелочках и трещинках коры спрятавшихся насекомых)</w:t>
      </w:r>
    </w:p>
    <w:p w14:paraId="64777B62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9.Какая птица выводит птенцов в любое время года, даже среди снегов? </w:t>
      </w:r>
      <w:r w:rsidRPr="002B2D75">
        <w:rPr>
          <w:rFonts w:ascii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(клесты выкармливают птенцов сосновыми и еловыми семечками)</w:t>
      </w:r>
    </w:p>
    <w:p w14:paraId="56C53B49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10. Почему нельзя трогать руками яйца в гнездах?</w:t>
      </w:r>
    </w:p>
    <w:p w14:paraId="678053CE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11. Почему кукушек считают друзьями леса? (кукушки питаются насекомыми-вредителями)</w:t>
      </w:r>
    </w:p>
    <w:p w14:paraId="411C0271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12. Какая птица устраивает себе «Кузницу» для извлечения семян из еловых шишек.</w:t>
      </w:r>
    </w:p>
    <w:p w14:paraId="6A968583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13. Какая лесная птица самая маленькая? (желтоголовый королек)</w:t>
      </w:r>
    </w:p>
    <w:p w14:paraId="2B8CD1FA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14.Какая птица способна передвигаться по стволу вниз головой? (обыкновенный поползень)</w:t>
      </w:r>
    </w:p>
    <w:p w14:paraId="54602010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Подводим итог.</w:t>
      </w:r>
    </w:p>
    <w:p w14:paraId="06BAE127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 </w:t>
      </w:r>
    </w:p>
    <w:p w14:paraId="4A5C58C1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 </w:t>
      </w:r>
    </w:p>
    <w:p w14:paraId="53C5B7CF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Задание №7 «Сложи птицу из частей»- 3 участника</w:t>
      </w:r>
    </w:p>
    <w:p w14:paraId="632955EA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(Педагог предлагает собрать из частей картинку птицы, назвать ее).</w:t>
      </w:r>
    </w:p>
    <w:p w14:paraId="43D1EA6B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Подводим итог.</w:t>
      </w:r>
    </w:p>
    <w:p w14:paraId="671AE0BD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Загадки для зрителей</w:t>
      </w:r>
    </w:p>
    <w:p w14:paraId="0D2C92A6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Задание №8 «Собери и назови птичью семью»-капитан</w:t>
      </w:r>
    </w:p>
    <w:p w14:paraId="02029192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(На экране коллаж. Детям предлагается найти из разных семей птиц, собрать и назвать всех членов птичьей семьи.)</w:t>
      </w:r>
    </w:p>
    <w:p w14:paraId="37974869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Селезень</w:t>
      </w:r>
      <w:r w:rsidRPr="002B2D75">
        <w:rPr>
          <w:rFonts w:ascii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 </w:t>
      </w: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- утка – утенок.</w:t>
      </w: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br/>
        <w:t>Гусь –гусыня -  гусенок.</w:t>
      </w: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br/>
        <w:t>Петух- курица- цыпленок.</w:t>
      </w:r>
    </w:p>
    <w:p w14:paraId="41C1AABB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Индюк- индейка – индюшонок.</w:t>
      </w:r>
    </w:p>
    <w:p w14:paraId="3DBF9675" w14:textId="77777777" w:rsidR="002B2D75" w:rsidRPr="002B2D75" w:rsidRDefault="002B2D75" w:rsidP="002B2D75">
      <w:pPr>
        <w:spacing w:after="0" w:line="240" w:lineRule="auto"/>
        <w:rPr>
          <w:rFonts w:ascii="Arial" w:hAnsi="Arial" w:cs="Arial"/>
          <w:color w:val="333333"/>
          <w:kern w:val="0"/>
          <w:sz w:val="21"/>
          <w:szCs w:val="21"/>
          <w14:ligatures w14:val="none"/>
        </w:rPr>
      </w:pPr>
      <w:r w:rsidRPr="002B2D75">
        <w:rPr>
          <w:rFonts w:ascii="Times New Roman" w:hAnsi="Times New Roman" w:cs="Times New Roman"/>
          <w:color w:val="333333"/>
          <w:kern w:val="0"/>
          <w:sz w:val="28"/>
          <w:szCs w:val="28"/>
          <w14:ligatures w14:val="none"/>
        </w:rPr>
        <w:t>Подводим итог.</w:t>
      </w:r>
    </w:p>
    <w:p w14:paraId="55819A2C" w14:textId="77777777" w:rsidR="00C34590" w:rsidRDefault="00C34590"/>
    <w:sectPr w:rsidR="00C3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90"/>
    <w:rsid w:val="00210D37"/>
    <w:rsid w:val="002B2D75"/>
    <w:rsid w:val="00424AE3"/>
    <w:rsid w:val="00463DCD"/>
    <w:rsid w:val="005308BA"/>
    <w:rsid w:val="00750CF0"/>
    <w:rsid w:val="00B102D6"/>
    <w:rsid w:val="00BB7F3C"/>
    <w:rsid w:val="00C34590"/>
    <w:rsid w:val="00C44278"/>
    <w:rsid w:val="00D4219B"/>
    <w:rsid w:val="00D52055"/>
    <w:rsid w:val="00F12DB4"/>
    <w:rsid w:val="00F7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D4B9D6"/>
  <w15:chartTrackingRefBased/>
  <w15:docId w15:val="{34BCCDAB-FD2D-2F42-95B3-8C68441E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4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5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5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5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4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45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45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45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45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45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45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45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4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4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4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4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45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45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45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45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45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459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308B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5308BA"/>
    <w:rPr>
      <w:b/>
      <w:bCs/>
    </w:rPr>
  </w:style>
  <w:style w:type="character" w:customStyle="1" w:styleId="apple-converted-space">
    <w:name w:val="apple-converted-space"/>
    <w:basedOn w:val="a0"/>
    <w:rsid w:val="005308BA"/>
  </w:style>
  <w:style w:type="character" w:styleId="ae">
    <w:name w:val="Emphasis"/>
    <w:basedOn w:val="a0"/>
    <w:uiPriority w:val="20"/>
    <w:qFormat/>
    <w:rsid w:val="005308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2029</Words>
  <Characters>11568</Characters>
  <Application>Microsoft Office Word</Application>
  <DocSecurity>0</DocSecurity>
  <Lines>96</Lines>
  <Paragraphs>27</Paragraphs>
  <ScaleCrop>false</ScaleCrop>
  <Company/>
  <LinksUpToDate>false</LinksUpToDate>
  <CharactersWithSpaces>13570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leya-1999@mail.ru</dc:creator>
  <cp:keywords/>
  <dc:description/>
  <cp:lastModifiedBy>leya-1999@mail.ru</cp:lastModifiedBy>
  <cp:revision>2</cp:revision>
  <dcterms:created xsi:type="dcterms:W3CDTF">2025-10-13T08:05:00Z</dcterms:created>
  <dcterms:modified xsi:type="dcterms:W3CDTF">2025-10-13T08:05:00Z</dcterms:modified>
</cp:coreProperties>
</file>