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5AF5D" w14:textId="6BA33C0A" w:rsidR="0091490F" w:rsidRPr="00F07E59" w:rsidRDefault="0091490F" w:rsidP="00E315E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E537DA" w:rsidRPr="00F07E59">
        <w:rPr>
          <w:rFonts w:ascii="Times New Roman" w:hAnsi="Times New Roman" w:cs="Times New Roman"/>
          <w:b/>
          <w:bCs/>
          <w:sz w:val="28"/>
          <w:szCs w:val="28"/>
        </w:rPr>
        <w:t>ФГБДОУ «ЦЕНТР РАЗВИТИЯ</w:t>
      </w:r>
      <w:r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37DA" w:rsidRPr="00F07E59">
        <w:rPr>
          <w:rFonts w:ascii="Times New Roman" w:hAnsi="Times New Roman" w:cs="Times New Roman"/>
          <w:b/>
          <w:bCs/>
          <w:sz w:val="28"/>
          <w:szCs w:val="28"/>
        </w:rPr>
        <w:t>РЕБЁНКА ДЕТСКИЙ САД</w:t>
      </w:r>
      <w:r w:rsidR="00891561"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E537DA"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2E078CA" w14:textId="0705A9D5" w:rsidR="00E537DA" w:rsidRPr="00F07E59" w:rsidRDefault="0091490F" w:rsidP="00E315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E537DA"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УПРАВЛЕНИЯ ДЕЛАМИ </w:t>
      </w:r>
      <w:r w:rsidRPr="00F07E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37DA" w:rsidRPr="00F07E59">
        <w:rPr>
          <w:rFonts w:ascii="Times New Roman" w:hAnsi="Times New Roman" w:cs="Times New Roman"/>
          <w:b/>
          <w:bCs/>
          <w:sz w:val="28"/>
          <w:szCs w:val="28"/>
        </w:rPr>
        <w:t>ПРЕЗИДЕНТА РФ»</w:t>
      </w:r>
    </w:p>
    <w:p w14:paraId="65469D9E" w14:textId="77777777" w:rsidR="0091490F" w:rsidRPr="00F07E59" w:rsidRDefault="0091490F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</w:p>
    <w:p w14:paraId="725FE37B" w14:textId="77777777" w:rsidR="0091490F" w:rsidRPr="00F07E59" w:rsidRDefault="0091490F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</w:p>
    <w:p w14:paraId="1334D7F8" w14:textId="77777777" w:rsidR="00F07E59" w:rsidRDefault="0091490F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  <w:r w:rsidRPr="00F07E59">
        <w:rPr>
          <w:rStyle w:val="c19"/>
          <w:color w:val="000000"/>
          <w:sz w:val="28"/>
          <w:szCs w:val="28"/>
        </w:rPr>
        <w:t xml:space="preserve">        </w:t>
      </w:r>
      <w:r w:rsidR="00F07E59">
        <w:rPr>
          <w:rStyle w:val="c19"/>
          <w:color w:val="000000"/>
          <w:sz w:val="28"/>
          <w:szCs w:val="28"/>
        </w:rPr>
        <w:t xml:space="preserve">                   </w:t>
      </w:r>
      <w:r w:rsidRPr="00F07E59">
        <w:rPr>
          <w:rStyle w:val="c19"/>
          <w:color w:val="000000"/>
          <w:sz w:val="28"/>
          <w:szCs w:val="28"/>
        </w:rPr>
        <w:t xml:space="preserve"> </w:t>
      </w:r>
    </w:p>
    <w:p w14:paraId="649BDB52" w14:textId="77777777" w:rsidR="00F07E59" w:rsidRDefault="00F07E59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</w:p>
    <w:p w14:paraId="23B74E74" w14:textId="77777777" w:rsidR="00F07E59" w:rsidRDefault="00F07E59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</w:p>
    <w:p w14:paraId="0127B63E" w14:textId="77777777" w:rsidR="00F07E59" w:rsidRDefault="00F07E59" w:rsidP="0091490F">
      <w:pPr>
        <w:pStyle w:val="c10"/>
        <w:spacing w:before="0" w:beforeAutospacing="0" w:after="0" w:afterAutospacing="0"/>
        <w:rPr>
          <w:rStyle w:val="c19"/>
          <w:color w:val="000000"/>
          <w:sz w:val="28"/>
          <w:szCs w:val="28"/>
        </w:rPr>
      </w:pPr>
    </w:p>
    <w:p w14:paraId="14E0B0B4" w14:textId="61946D1F" w:rsidR="0091490F" w:rsidRPr="00F07E59" w:rsidRDefault="00F07E59" w:rsidP="0091490F">
      <w:pPr>
        <w:pStyle w:val="c10"/>
        <w:spacing w:before="0" w:beforeAutospacing="0" w:after="0" w:afterAutospacing="0"/>
        <w:rPr>
          <w:rStyle w:val="c9"/>
          <w:b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 xml:space="preserve">                                </w:t>
      </w:r>
      <w:r w:rsidR="0091490F" w:rsidRPr="00F07E59">
        <w:rPr>
          <w:rStyle w:val="c19"/>
          <w:color w:val="000000"/>
          <w:sz w:val="28"/>
          <w:szCs w:val="28"/>
        </w:rPr>
        <w:t xml:space="preserve"> </w:t>
      </w:r>
      <w:r w:rsidR="00F25D04" w:rsidRPr="00F07E59">
        <w:rPr>
          <w:rStyle w:val="c19"/>
          <w:b/>
          <w:color w:val="000000"/>
          <w:sz w:val="28"/>
          <w:szCs w:val="28"/>
        </w:rPr>
        <w:t xml:space="preserve">Конспект занятия </w:t>
      </w:r>
      <w:r w:rsidR="0091490F" w:rsidRPr="00F07E59">
        <w:rPr>
          <w:rStyle w:val="c19"/>
          <w:b/>
          <w:color w:val="000000"/>
          <w:sz w:val="28"/>
          <w:szCs w:val="28"/>
        </w:rPr>
        <w:t xml:space="preserve">по аппликации </w:t>
      </w:r>
      <w:r w:rsidR="00F25D04" w:rsidRPr="00F07E59">
        <w:rPr>
          <w:rStyle w:val="c9"/>
          <w:b/>
          <w:color w:val="000000"/>
          <w:sz w:val="28"/>
          <w:szCs w:val="28"/>
        </w:rPr>
        <w:t> </w:t>
      </w:r>
    </w:p>
    <w:p w14:paraId="204C0FAE" w14:textId="46E6D6D6" w:rsidR="00F25D04" w:rsidRPr="00F07E59" w:rsidRDefault="0091490F" w:rsidP="0091490F">
      <w:pPr>
        <w:pStyle w:val="c10"/>
        <w:spacing w:before="0" w:beforeAutospacing="0" w:after="0" w:afterAutospacing="0"/>
        <w:rPr>
          <w:rStyle w:val="apple-converted-space"/>
          <w:b/>
          <w:color w:val="000000"/>
          <w:sz w:val="28"/>
          <w:szCs w:val="28"/>
        </w:rPr>
      </w:pPr>
      <w:r w:rsidRPr="00F07E59">
        <w:rPr>
          <w:rStyle w:val="c9"/>
          <w:b/>
          <w:color w:val="000000"/>
          <w:sz w:val="28"/>
          <w:szCs w:val="28"/>
        </w:rPr>
        <w:t xml:space="preserve">                 </w:t>
      </w:r>
      <w:r w:rsidR="00F07E59" w:rsidRPr="00F07E59">
        <w:rPr>
          <w:rStyle w:val="c9"/>
          <w:b/>
          <w:color w:val="000000"/>
          <w:sz w:val="28"/>
          <w:szCs w:val="28"/>
        </w:rPr>
        <w:t xml:space="preserve">                  </w:t>
      </w:r>
      <w:r w:rsidRPr="00F07E59">
        <w:rPr>
          <w:rStyle w:val="c9"/>
          <w:b/>
          <w:color w:val="000000"/>
          <w:sz w:val="28"/>
          <w:szCs w:val="28"/>
        </w:rPr>
        <w:t xml:space="preserve"> </w:t>
      </w:r>
      <w:r w:rsidR="00F07E59">
        <w:rPr>
          <w:rStyle w:val="c9"/>
          <w:b/>
          <w:color w:val="000000"/>
          <w:sz w:val="28"/>
          <w:szCs w:val="28"/>
        </w:rPr>
        <w:t xml:space="preserve">      </w:t>
      </w:r>
      <w:r w:rsidR="00F25D04" w:rsidRPr="00F07E59">
        <w:rPr>
          <w:rStyle w:val="c9"/>
          <w:b/>
          <w:color w:val="000000"/>
          <w:sz w:val="28"/>
          <w:szCs w:val="28"/>
        </w:rPr>
        <w:t>«Кукл</w:t>
      </w:r>
      <w:r w:rsidRPr="00F07E59">
        <w:rPr>
          <w:rStyle w:val="c9"/>
          <w:b/>
          <w:color w:val="000000"/>
          <w:sz w:val="28"/>
          <w:szCs w:val="28"/>
        </w:rPr>
        <w:t>а Масленица»</w:t>
      </w:r>
    </w:p>
    <w:p w14:paraId="580DFB18" w14:textId="60E259E3" w:rsidR="0091490F" w:rsidRPr="00F07E59" w:rsidRDefault="00F07E59" w:rsidP="0091490F">
      <w:pPr>
        <w:pStyle w:val="c10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F07E5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83C5C40" wp14:editId="669F4536">
            <wp:simplePos x="0" y="0"/>
            <wp:positionH relativeFrom="page">
              <wp:align>center</wp:align>
            </wp:positionH>
            <wp:positionV relativeFrom="paragraph">
              <wp:posOffset>526691</wp:posOffset>
            </wp:positionV>
            <wp:extent cx="4349750" cy="432498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87B08" w14:textId="606D6C58" w:rsidR="0091490F" w:rsidRPr="00F07E59" w:rsidRDefault="0091490F" w:rsidP="0091490F">
      <w:pPr>
        <w:pStyle w:val="c10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</w:p>
    <w:p w14:paraId="3CD67197" w14:textId="77777777" w:rsidR="0091490F" w:rsidRPr="00F07E59" w:rsidRDefault="0091490F" w:rsidP="0091490F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679AFEE7" w14:textId="77777777" w:rsidR="00F07E59" w:rsidRDefault="00F07E59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07E59">
        <w:rPr>
          <w:rStyle w:val="c0"/>
          <w:color w:val="000000"/>
          <w:sz w:val="28"/>
          <w:szCs w:val="28"/>
        </w:rPr>
        <w:t xml:space="preserve">                                                                  </w:t>
      </w:r>
    </w:p>
    <w:p w14:paraId="44E46F7C" w14:textId="57361E31" w:rsidR="00210C85" w:rsidRPr="00F07E59" w:rsidRDefault="00F07E59" w:rsidP="00210C85">
      <w:pPr>
        <w:pStyle w:val="c10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                              </w:t>
      </w:r>
      <w:r w:rsidR="00210C85" w:rsidRPr="00F07E59">
        <w:rPr>
          <w:rStyle w:val="c0"/>
          <w:b/>
          <w:color w:val="000000"/>
          <w:sz w:val="28"/>
          <w:szCs w:val="28"/>
        </w:rPr>
        <w:t>Воспитатель:</w:t>
      </w:r>
      <w:r w:rsidR="0091490F" w:rsidRPr="00F07E59">
        <w:rPr>
          <w:rStyle w:val="c0"/>
          <w:b/>
          <w:color w:val="000000"/>
          <w:sz w:val="28"/>
          <w:szCs w:val="28"/>
        </w:rPr>
        <w:t xml:space="preserve"> </w:t>
      </w:r>
      <w:r w:rsidR="004819A6" w:rsidRPr="00F07E59">
        <w:rPr>
          <w:rStyle w:val="c0"/>
          <w:b/>
          <w:color w:val="000000"/>
          <w:sz w:val="28"/>
          <w:szCs w:val="28"/>
        </w:rPr>
        <w:t>Радченко Е.М.</w:t>
      </w:r>
    </w:p>
    <w:p w14:paraId="463B351E" w14:textId="77777777" w:rsidR="004819A6" w:rsidRPr="00F07E59" w:rsidRDefault="004819A6" w:rsidP="00210C85">
      <w:pPr>
        <w:pStyle w:val="c10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14:paraId="6BFAF89C" w14:textId="77777777" w:rsidR="004819A6" w:rsidRPr="00F07E59" w:rsidRDefault="004819A6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75B32797" w14:textId="77777777" w:rsidR="004819A6" w:rsidRPr="00F07E59" w:rsidRDefault="004819A6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2EF7A26" w14:textId="77777777" w:rsidR="00F07E59" w:rsidRPr="00F07E59" w:rsidRDefault="004819A6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07E59">
        <w:rPr>
          <w:rStyle w:val="c0"/>
          <w:color w:val="000000"/>
          <w:sz w:val="28"/>
          <w:szCs w:val="28"/>
        </w:rPr>
        <w:t xml:space="preserve">          </w:t>
      </w:r>
      <w:r w:rsidR="0091490F" w:rsidRPr="00F07E59">
        <w:rPr>
          <w:rStyle w:val="c0"/>
          <w:color w:val="000000"/>
          <w:sz w:val="28"/>
          <w:szCs w:val="28"/>
        </w:rPr>
        <w:t xml:space="preserve">                      </w:t>
      </w:r>
    </w:p>
    <w:p w14:paraId="4C393E34" w14:textId="77777777" w:rsidR="00F07E59" w:rsidRPr="00F07E59" w:rsidRDefault="00F07E59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44B1AEB8" w14:textId="77777777" w:rsidR="00F07E59" w:rsidRDefault="00F07E59" w:rsidP="00210C85">
      <w:pPr>
        <w:pStyle w:val="c10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07E59">
        <w:rPr>
          <w:rStyle w:val="c0"/>
          <w:color w:val="000000"/>
          <w:sz w:val="28"/>
          <w:szCs w:val="28"/>
        </w:rPr>
        <w:t xml:space="preserve">                                    </w:t>
      </w:r>
      <w:r w:rsidR="0091490F" w:rsidRPr="00F07E59">
        <w:rPr>
          <w:rStyle w:val="c0"/>
          <w:color w:val="000000"/>
          <w:sz w:val="28"/>
          <w:szCs w:val="28"/>
        </w:rPr>
        <w:t xml:space="preserve"> </w:t>
      </w:r>
    </w:p>
    <w:p w14:paraId="679FAB10" w14:textId="77777777" w:rsidR="00F07E59" w:rsidRDefault="00F07E59" w:rsidP="00F07E59">
      <w:pPr>
        <w:pStyle w:val="c10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</w:t>
      </w:r>
      <w:r w:rsidR="004819A6" w:rsidRPr="00F07E59">
        <w:rPr>
          <w:rStyle w:val="c0"/>
          <w:b/>
          <w:color w:val="000000"/>
          <w:sz w:val="28"/>
          <w:szCs w:val="28"/>
        </w:rPr>
        <w:t>Москва 2026г.</w:t>
      </w:r>
    </w:p>
    <w:p w14:paraId="5902541C" w14:textId="41E0C984" w:rsidR="0091490F" w:rsidRPr="00F07E59" w:rsidRDefault="0091490F" w:rsidP="00F07E59">
      <w:pPr>
        <w:pStyle w:val="c1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F07E59">
        <w:rPr>
          <w:rStyle w:val="c1"/>
          <w:b/>
          <w:color w:val="000000"/>
          <w:sz w:val="28"/>
          <w:szCs w:val="28"/>
        </w:rPr>
        <w:lastRenderedPageBreak/>
        <w:t>Цель:</w:t>
      </w:r>
    </w:p>
    <w:p w14:paraId="17E75C67" w14:textId="7375CB78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 xml:space="preserve">     Приобщать детей к русским традициям, к родной культуре.</w:t>
      </w:r>
    </w:p>
    <w:p w14:paraId="21D08F45" w14:textId="77777777" w:rsidR="0091490F" w:rsidRPr="00F07E59" w:rsidRDefault="0091490F" w:rsidP="00F07E59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</w:rPr>
        <w:t>Задачи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59151837" w14:textId="090BC032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•Познакомить детей с русским народным праздником Масленица, ее значением, символами, традициями проведения праздника.</w:t>
      </w:r>
    </w:p>
    <w:p w14:paraId="194EE121" w14:textId="22D8EC8C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4"/>
          <w:color w:val="111111"/>
          <w:sz w:val="28"/>
          <w:szCs w:val="28"/>
        </w:rPr>
        <w:t>•Формировать умение изготовлять аппликацию куклы Масленицы из бумаги.</w:t>
      </w:r>
    </w:p>
    <w:p w14:paraId="021F7F17" w14:textId="00743C5F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1"/>
          <w:color w:val="111111"/>
          <w:sz w:val="28"/>
          <w:szCs w:val="28"/>
          <w:shd w:val="clear" w:color="auto" w:fill="FFFFFF"/>
        </w:rPr>
        <w:t>•Продолжать учить детей раскладывать, составлять и наклеивать изображение предметов, состоящих из нескольких частей, различной формы. •Закреплять умение аккуратно набирать клейстер на кисть, намазывать готовые формы на клеенке, пользоваться салфеткой.</w:t>
      </w:r>
    </w:p>
    <w:p w14:paraId="0D5B4F81" w14:textId="063CBE17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4"/>
          <w:color w:val="111111"/>
          <w:sz w:val="28"/>
          <w:szCs w:val="28"/>
          <w:shd w:val="clear" w:color="auto" w:fill="FFFFFF"/>
        </w:rPr>
        <w:t>•Воспитывать интерес к аппликации</w:t>
      </w:r>
      <w:r w:rsidRPr="00F07E59">
        <w:rPr>
          <w:rStyle w:val="c14"/>
          <w:b/>
          <w:bCs/>
          <w:color w:val="111111"/>
          <w:sz w:val="28"/>
          <w:szCs w:val="28"/>
          <w:shd w:val="clear" w:color="auto" w:fill="FFFFFF"/>
        </w:rPr>
        <w:t>,</w:t>
      </w:r>
      <w:r w:rsidRPr="00F07E59">
        <w:rPr>
          <w:rStyle w:val="apple-converted-space"/>
          <w:b/>
          <w:bCs/>
          <w:color w:val="111111"/>
          <w:sz w:val="28"/>
          <w:szCs w:val="28"/>
          <w:shd w:val="clear" w:color="auto" w:fill="FFFFFF"/>
        </w:rPr>
        <w:t> </w:t>
      </w:r>
      <w:r w:rsidRPr="00F07E59">
        <w:rPr>
          <w:rStyle w:val="c11"/>
          <w:color w:val="111111"/>
          <w:sz w:val="28"/>
          <w:szCs w:val="28"/>
          <w:shd w:val="clear" w:color="auto" w:fill="FFFFFF"/>
        </w:rPr>
        <w:t>желание доводить дело до конца.</w:t>
      </w:r>
    </w:p>
    <w:p w14:paraId="0305B98C" w14:textId="635526F6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•Воспитывать уважительное отношение к традициям русского народа, любовь к родному краю.</w:t>
      </w:r>
    </w:p>
    <w:p w14:paraId="0DABE463" w14:textId="77777777" w:rsidR="0091490F" w:rsidRPr="00F07E59" w:rsidRDefault="0091490F" w:rsidP="00F07E59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</w:rPr>
        <w:t>Предварительная работа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16656A1C" w14:textId="40C71FD4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- Знакомство с русским народным фольклором </w:t>
      </w:r>
      <w:r w:rsidRPr="00F07E59">
        <w:rPr>
          <w:rStyle w:val="c4"/>
          <w:i/>
          <w:iCs/>
          <w:color w:val="000000"/>
          <w:sz w:val="28"/>
          <w:szCs w:val="28"/>
        </w:rPr>
        <w:t>(пословицы, потешки, скороговорки,       заклички)</w:t>
      </w:r>
      <w:r w:rsidRPr="00F07E59">
        <w:rPr>
          <w:rStyle w:val="c1"/>
          <w:color w:val="000000"/>
          <w:sz w:val="28"/>
          <w:szCs w:val="28"/>
        </w:rPr>
        <w:t>.</w:t>
      </w:r>
    </w:p>
    <w:p w14:paraId="4BA46ADF" w14:textId="77777777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Знакомство с русскими народными играми.</w:t>
      </w:r>
    </w:p>
    <w:p w14:paraId="7DA4B769" w14:textId="77777777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Просмотр мультипликационных и художественных фильмов о традиционных русских праздниках.</w:t>
      </w:r>
    </w:p>
    <w:p w14:paraId="331D4582" w14:textId="77777777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Изготовление сувениров.</w:t>
      </w:r>
    </w:p>
    <w:p w14:paraId="05006A91" w14:textId="77777777" w:rsidR="0091490F" w:rsidRPr="00F07E59" w:rsidRDefault="0091490F" w:rsidP="00F07E59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</w:rPr>
        <w:t>Демонстрационный материал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7C04E416" w14:textId="77777777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Иллюстрации с народными гуляниями.</w:t>
      </w:r>
    </w:p>
    <w:p w14:paraId="62AF0EA9" w14:textId="77777777" w:rsidR="0091490F" w:rsidRPr="00F07E59" w:rsidRDefault="0091490F">
      <w:pPr>
        <w:pStyle w:val="c2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07E59">
        <w:rPr>
          <w:rStyle w:val="c1"/>
          <w:b/>
          <w:color w:val="000000"/>
          <w:sz w:val="28"/>
          <w:szCs w:val="28"/>
        </w:rPr>
        <w:t>Ход занятия:</w:t>
      </w:r>
    </w:p>
    <w:p w14:paraId="70D24E2C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4F0DD396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- Ребята, я хочу вас познакомить с весёлым праздником - Масленицей. Вы заметили, что дни постепенно становятся длинными и светлыми, небо - голубым, а </w:t>
      </w:r>
      <w:r w:rsidRPr="00F07E59">
        <w:rPr>
          <w:rStyle w:val="c14"/>
          <w:b/>
          <w:bCs/>
          <w:color w:val="000000"/>
          <w:sz w:val="28"/>
          <w:szCs w:val="28"/>
        </w:rPr>
        <w:t>солнце - ярким</w:t>
      </w:r>
      <w:r w:rsidRPr="00F07E59">
        <w:rPr>
          <w:rStyle w:val="c4"/>
          <w:color w:val="000000"/>
          <w:sz w:val="28"/>
          <w:szCs w:val="28"/>
        </w:rPr>
        <w:t>. Именно в это время на Руси устраивались народные гулянья. И назывался этот праздник - Масленица. Весёлый и озорной длится целую неделю. В эти дни устраивались игры, выступления ряженых, пляски. В народе недаром этот праздник называли широкой Масленицей. С песнями и весёлыми закличками звали </w:t>
      </w:r>
      <w:r w:rsidRPr="00F07E59">
        <w:rPr>
          <w:rStyle w:val="c14"/>
          <w:b/>
          <w:bCs/>
          <w:color w:val="000000"/>
          <w:sz w:val="28"/>
          <w:szCs w:val="28"/>
        </w:rPr>
        <w:t>Солнышко</w:t>
      </w:r>
      <w:r w:rsidRPr="00F07E59">
        <w:rPr>
          <w:rStyle w:val="c1"/>
          <w:color w:val="000000"/>
          <w:sz w:val="28"/>
          <w:szCs w:val="28"/>
        </w:rPr>
        <w:t>, чтобы оно теплее согревало землю, а Весна - красна не задерживалась.</w:t>
      </w:r>
    </w:p>
    <w:p w14:paraId="607B0705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6AC92960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- В старину, когда ваши бабушки были маленькие, чтобы </w:t>
      </w:r>
      <w:r w:rsidRPr="00F07E59">
        <w:rPr>
          <w:rStyle w:val="c14"/>
          <w:b/>
          <w:bCs/>
          <w:color w:val="000000"/>
          <w:sz w:val="28"/>
          <w:szCs w:val="28"/>
        </w:rPr>
        <w:t>солнышко грело сильнее</w:t>
      </w:r>
      <w:r w:rsidRPr="00F07E59">
        <w:rPr>
          <w:rStyle w:val="c4"/>
          <w:color w:val="000000"/>
          <w:sz w:val="28"/>
          <w:szCs w:val="28"/>
        </w:rPr>
        <w:t>, пели </w:t>
      </w:r>
      <w:r w:rsidRPr="00F07E59">
        <w:rPr>
          <w:rStyle w:val="c14"/>
          <w:b/>
          <w:bCs/>
          <w:color w:val="000000"/>
          <w:sz w:val="28"/>
          <w:szCs w:val="28"/>
        </w:rPr>
        <w:t>солнышку песенку</w:t>
      </w:r>
      <w:r w:rsidRPr="00F07E59">
        <w:rPr>
          <w:rStyle w:val="c1"/>
          <w:color w:val="000000"/>
          <w:sz w:val="28"/>
          <w:szCs w:val="28"/>
        </w:rPr>
        <w:t>:</w:t>
      </w:r>
    </w:p>
    <w:p w14:paraId="42452A8E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4"/>
          <w:b/>
          <w:bCs/>
          <w:color w:val="000000"/>
          <w:sz w:val="28"/>
          <w:szCs w:val="28"/>
        </w:rPr>
        <w:t>Солнышко</w:t>
      </w:r>
      <w:r w:rsidRPr="00F07E59">
        <w:rPr>
          <w:rStyle w:val="c1"/>
          <w:color w:val="000000"/>
          <w:sz w:val="28"/>
          <w:szCs w:val="28"/>
        </w:rPr>
        <w:t>, покажись!</w:t>
      </w:r>
    </w:p>
    <w:p w14:paraId="727E6BF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Красное, снарядись!</w:t>
      </w:r>
    </w:p>
    <w:p w14:paraId="7700CF86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Поскорей, не робей,</w:t>
      </w:r>
    </w:p>
    <w:p w14:paraId="75263DFD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Нас ребят обогрей!</w:t>
      </w:r>
    </w:p>
    <w:p w14:paraId="4FC0D200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rStyle w:val="c4"/>
          <w:b/>
          <w:color w:val="000000"/>
          <w:sz w:val="28"/>
          <w:szCs w:val="28"/>
          <w:u w:val="single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 xml:space="preserve">Воспитатель показывает игрушку-солнышко. </w:t>
      </w:r>
    </w:p>
    <w:p w14:paraId="57250BEB" w14:textId="01961D16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Солнышко здоровается с ребятами:</w:t>
      </w:r>
    </w:p>
    <w:p w14:paraId="43471DB3" w14:textId="6541562F" w:rsidR="0091490F" w:rsidRPr="00F07E59" w:rsidRDefault="0091490F" w:rsidP="0091490F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</w:p>
    <w:p w14:paraId="1A4B2203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Слышало я, что вы про Масленицу говорили, да про солнышко…Я, пока к вам шло, устало немного, давайте поиграем в мою любимую игру, повторяйте движения за мной.</w:t>
      </w:r>
    </w:p>
    <w:p w14:paraId="4F64999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lastRenderedPageBreak/>
        <w:t>«Солнышко, солнышко, выходи, лучиком, лучиком посвети»</w:t>
      </w:r>
    </w:p>
    <w:p w14:paraId="6165212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А еще на Масленицу раньше водили на площади хороводы, пели песни катались на санках веселились, а символ масленицы символизировал блин. Блины пекли целую неделю угощали гостей, детей. Делали разные куклы (рассматривают картинки).</w:t>
      </w:r>
    </w:p>
    <w:p w14:paraId="7FB5B333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78A8AA2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- А сейчас я предлагаю сделать </w:t>
      </w:r>
      <w:r w:rsidRPr="00F07E59">
        <w:rPr>
          <w:rStyle w:val="c14"/>
          <w:b/>
          <w:bCs/>
          <w:color w:val="000000"/>
          <w:sz w:val="28"/>
          <w:szCs w:val="28"/>
        </w:rPr>
        <w:t>аппликацию куклы Масленицы</w:t>
      </w:r>
      <w:r w:rsidRPr="00F07E59">
        <w:rPr>
          <w:rStyle w:val="c1"/>
          <w:color w:val="000000"/>
          <w:sz w:val="28"/>
          <w:szCs w:val="28"/>
        </w:rPr>
        <w:t>.</w:t>
      </w:r>
    </w:p>
    <w:p w14:paraId="79949951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Дети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54CAC211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Да</w:t>
      </w:r>
    </w:p>
    <w:p w14:paraId="0183F9F2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3F185E61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Ребята, посмотрите у каждого из вас лежат заготовки для куклы, вырезанные мной заранее.</w:t>
      </w:r>
    </w:p>
    <w:p w14:paraId="24E98230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1. Сначала мы наклеиваем волосы на лицо куклы, в верхней части (показ).</w:t>
      </w:r>
    </w:p>
    <w:p w14:paraId="2D342D4D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2. Затем наклеиваем лицо на платок (показ).</w:t>
      </w:r>
    </w:p>
    <w:p w14:paraId="45BAAFD9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3. Под нижнюю часть наклеиваем кончики платка (показ).</w:t>
      </w:r>
    </w:p>
    <w:p w14:paraId="25F8FF9C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4. Соединяем две части: голову и наряд. Склеиваем их между собой.</w:t>
      </w:r>
    </w:p>
    <w:p w14:paraId="5C72CD1A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5. Приклеиваем две ладошки к рукавам платья.</w:t>
      </w:r>
    </w:p>
    <w:p w14:paraId="3B333896" w14:textId="442541DA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6. Платок и кончики платка украшаем белыми горошинами (стразы,ватные палочки и гуашь белая, показ).</w:t>
      </w:r>
    </w:p>
    <w:p w14:paraId="370E99AD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462A4AC1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Ребята, нужно стараться приклеивать аккуратно, не забывайте использовать салфетку, если взяли много клея.</w:t>
      </w:r>
    </w:p>
    <w:p w14:paraId="5F829DD6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Дети приступают к выполнению задания, воспитатель оказывает посильную помощь.</w:t>
      </w:r>
    </w:p>
    <w:p w14:paraId="30EDFEC6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Воспитатель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3553B83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Молодцы, ребятки, вы очень постарались, красивые картинки у вас получились. Правда, Солнышко?</w:t>
      </w:r>
      <w:r w:rsidRPr="00F07E59">
        <w:rPr>
          <w:rStyle w:val="apple-converted-space"/>
          <w:color w:val="000000"/>
          <w:sz w:val="28"/>
          <w:szCs w:val="28"/>
        </w:rPr>
        <w:t> </w:t>
      </w:r>
    </w:p>
    <w:p w14:paraId="67CED7FD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Солнышко говорит, что дети потрудились на славу, узнали, что такое Масленица, сделали таких красивых кукол.  А так как на Масленицу принято угощать блинами, а блины – это символ солнца, то я хочу вас угостить вас частичкой солнышка – вкусными блинами!</w:t>
      </w:r>
    </w:p>
    <w:p w14:paraId="0541061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Угощает всех блинами под закличку:</w:t>
      </w:r>
      <w:r w:rsidRPr="00F07E59">
        <w:rPr>
          <w:rStyle w:val="apple-converted-space"/>
          <w:color w:val="000000"/>
          <w:sz w:val="28"/>
          <w:szCs w:val="28"/>
        </w:rPr>
        <w:t> </w:t>
      </w:r>
    </w:p>
    <w:p w14:paraId="2A935987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  <w:shd w:val="clear" w:color="auto" w:fill="FFFFFF"/>
        </w:rPr>
        <w:t>Широкая Масленица,</w:t>
      </w:r>
      <w:r w:rsidRPr="00F07E59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F07E59">
        <w:rPr>
          <w:rStyle w:val="c4"/>
          <w:color w:val="000000"/>
          <w:sz w:val="28"/>
          <w:szCs w:val="28"/>
          <w:shd w:val="clear" w:color="auto" w:fill="FFFFFF"/>
        </w:rPr>
        <w:t>     Мы тобою хвалимся,</w:t>
      </w:r>
      <w:r w:rsidRPr="00F07E59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F07E59">
        <w:rPr>
          <w:rStyle w:val="c4"/>
          <w:color w:val="000000"/>
          <w:sz w:val="28"/>
          <w:szCs w:val="28"/>
          <w:shd w:val="clear" w:color="auto" w:fill="FFFFFF"/>
        </w:rPr>
        <w:t>     На горах катаемся,</w:t>
      </w:r>
      <w:r w:rsidRPr="00F07E59">
        <w:rPr>
          <w:b/>
          <w:bCs/>
          <w:color w:val="000000"/>
          <w:sz w:val="28"/>
          <w:szCs w:val="28"/>
          <w:shd w:val="clear" w:color="auto" w:fill="FFFFFF"/>
        </w:rPr>
        <w:br/>
      </w:r>
      <w:r w:rsidRPr="00F07E59">
        <w:rPr>
          <w:rStyle w:val="c1"/>
          <w:color w:val="000000"/>
          <w:sz w:val="28"/>
          <w:szCs w:val="28"/>
          <w:shd w:val="clear" w:color="auto" w:fill="FFFFFF"/>
        </w:rPr>
        <w:t>     Блинами объедаемся!</w:t>
      </w:r>
    </w:p>
    <w:p w14:paraId="71DE5A38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  <w:shd w:val="clear" w:color="auto" w:fill="FFFFFF"/>
        </w:rPr>
        <w:t>Можно поиграть в игру</w:t>
      </w:r>
      <w:r w:rsidRPr="00F07E59">
        <w:rPr>
          <w:rStyle w:val="c6"/>
          <w:b/>
          <w:bCs/>
          <w:i/>
          <w:iCs/>
          <w:color w:val="000000"/>
          <w:sz w:val="28"/>
          <w:szCs w:val="28"/>
        </w:rPr>
        <w:t> </w:t>
      </w:r>
      <w:r w:rsidRPr="00F07E59">
        <w:rPr>
          <w:rStyle w:val="c4"/>
          <w:i/>
          <w:iCs/>
          <w:color w:val="000000"/>
          <w:sz w:val="28"/>
          <w:szCs w:val="28"/>
        </w:rPr>
        <w:t>«Гори, </w:t>
      </w:r>
      <w:r w:rsidRPr="00F07E59">
        <w:rPr>
          <w:rStyle w:val="c6"/>
          <w:b/>
          <w:bCs/>
          <w:i/>
          <w:iCs/>
          <w:color w:val="000000"/>
          <w:sz w:val="28"/>
          <w:szCs w:val="28"/>
        </w:rPr>
        <w:t>Солнце</w:t>
      </w:r>
      <w:r w:rsidRPr="00F07E59">
        <w:rPr>
          <w:rStyle w:val="c4"/>
          <w:i/>
          <w:iCs/>
          <w:color w:val="000000"/>
          <w:sz w:val="28"/>
          <w:szCs w:val="28"/>
        </w:rPr>
        <w:t>, ярче!»</w:t>
      </w:r>
    </w:p>
    <w:p w14:paraId="7A380FCD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В центре круга - </w:t>
      </w:r>
      <w:r w:rsidRPr="00F07E59">
        <w:rPr>
          <w:rStyle w:val="c4"/>
          <w:i/>
          <w:iCs/>
          <w:color w:val="000000"/>
          <w:sz w:val="28"/>
          <w:szCs w:val="28"/>
        </w:rPr>
        <w:t>«</w:t>
      </w:r>
      <w:r w:rsidRPr="00F07E59">
        <w:rPr>
          <w:rStyle w:val="c6"/>
          <w:b/>
          <w:bCs/>
          <w:i/>
          <w:iCs/>
          <w:color w:val="000000"/>
          <w:sz w:val="28"/>
          <w:szCs w:val="28"/>
        </w:rPr>
        <w:t>Солнце</w:t>
      </w:r>
      <w:r w:rsidRPr="00F07E59">
        <w:rPr>
          <w:rStyle w:val="c4"/>
          <w:i/>
          <w:iCs/>
          <w:color w:val="000000"/>
          <w:sz w:val="28"/>
          <w:szCs w:val="28"/>
        </w:rPr>
        <w:t>»</w:t>
      </w:r>
      <w:r w:rsidRPr="00F07E59">
        <w:rPr>
          <w:rStyle w:val="c4"/>
          <w:color w:val="000000"/>
          <w:sz w:val="28"/>
          <w:szCs w:val="28"/>
        </w:rPr>
        <w:t> (на голову надевают шапочку с изображением </w:t>
      </w:r>
      <w:r w:rsidRPr="00F07E59">
        <w:rPr>
          <w:rStyle w:val="c14"/>
          <w:b/>
          <w:bCs/>
          <w:color w:val="000000"/>
          <w:sz w:val="28"/>
          <w:szCs w:val="28"/>
        </w:rPr>
        <w:t>солнца</w:t>
      </w:r>
      <w:r w:rsidRPr="00F07E59">
        <w:rPr>
          <w:rStyle w:val="c1"/>
          <w:color w:val="000000"/>
          <w:sz w:val="28"/>
          <w:szCs w:val="28"/>
        </w:rPr>
        <w:t>).</w:t>
      </w:r>
    </w:p>
    <w:p w14:paraId="53C3163F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07E59">
        <w:rPr>
          <w:rStyle w:val="c4"/>
          <w:b/>
          <w:color w:val="000000"/>
          <w:sz w:val="28"/>
          <w:szCs w:val="28"/>
          <w:u w:val="single"/>
        </w:rPr>
        <w:t>Дети хором произносят</w:t>
      </w:r>
      <w:r w:rsidRPr="00F07E59">
        <w:rPr>
          <w:rStyle w:val="c1"/>
          <w:b/>
          <w:color w:val="000000"/>
          <w:sz w:val="28"/>
          <w:szCs w:val="28"/>
        </w:rPr>
        <w:t>:</w:t>
      </w:r>
    </w:p>
    <w:p w14:paraId="7E394294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t>Гори, </w:t>
      </w:r>
      <w:r w:rsidRPr="00F07E59">
        <w:rPr>
          <w:rStyle w:val="c14"/>
          <w:b/>
          <w:bCs/>
          <w:color w:val="000000"/>
          <w:sz w:val="28"/>
          <w:szCs w:val="28"/>
        </w:rPr>
        <w:t>солнце</w:t>
      </w:r>
      <w:r w:rsidRPr="00F07E59">
        <w:rPr>
          <w:rStyle w:val="c1"/>
          <w:color w:val="000000"/>
          <w:sz w:val="28"/>
          <w:szCs w:val="28"/>
        </w:rPr>
        <w:t>, ярче</w:t>
      </w:r>
      <w:bookmarkStart w:id="0" w:name="_GoBack"/>
      <w:bookmarkEnd w:id="0"/>
    </w:p>
    <w:p w14:paraId="75BC23D8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Лето будет жарче,</w:t>
      </w:r>
    </w:p>
    <w:p w14:paraId="4DB80DE1" w14:textId="77777777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а зима теплее, а весна милее.</w:t>
      </w:r>
    </w:p>
    <w:p w14:paraId="28F946AF" w14:textId="5D116C6E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1"/>
          <w:color w:val="000000"/>
          <w:sz w:val="28"/>
          <w:szCs w:val="28"/>
        </w:rPr>
        <w:t>- Горю!</w:t>
      </w:r>
    </w:p>
    <w:p w14:paraId="7E196829" w14:textId="143029B8" w:rsidR="0091490F" w:rsidRPr="00F07E59" w:rsidRDefault="0091490F">
      <w:pPr>
        <w:pStyle w:val="c2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07E59">
        <w:rPr>
          <w:rStyle w:val="c4"/>
          <w:color w:val="000000"/>
          <w:sz w:val="28"/>
          <w:szCs w:val="28"/>
        </w:rPr>
        <w:lastRenderedPageBreak/>
        <w:t>(Дети идут хороводом. На 3-ю строку подходят ближе к </w:t>
      </w:r>
      <w:r w:rsidRPr="00F07E59">
        <w:rPr>
          <w:rStyle w:val="c4"/>
          <w:i/>
          <w:iCs/>
          <w:color w:val="000000"/>
          <w:sz w:val="28"/>
          <w:szCs w:val="28"/>
        </w:rPr>
        <w:t>«</w:t>
      </w:r>
      <w:r w:rsidRPr="00F07E59">
        <w:rPr>
          <w:rStyle w:val="c6"/>
          <w:b/>
          <w:bCs/>
          <w:i/>
          <w:iCs/>
          <w:color w:val="000000"/>
          <w:sz w:val="28"/>
          <w:szCs w:val="28"/>
        </w:rPr>
        <w:t>солнцу</w:t>
      </w:r>
      <w:r w:rsidRPr="00F07E59">
        <w:rPr>
          <w:rStyle w:val="c4"/>
          <w:i/>
          <w:iCs/>
          <w:color w:val="000000"/>
          <w:sz w:val="28"/>
          <w:szCs w:val="28"/>
        </w:rPr>
        <w:t>»</w:t>
      </w:r>
      <w:r w:rsidRPr="00F07E59">
        <w:rPr>
          <w:rStyle w:val="c4"/>
          <w:color w:val="000000"/>
          <w:sz w:val="28"/>
          <w:szCs w:val="28"/>
        </w:rPr>
        <w:t>, сужая круг, поклон. На 4-ю - отходят, расширяя круг. На слово </w:t>
      </w:r>
      <w:r w:rsidRPr="00F07E59">
        <w:rPr>
          <w:rStyle w:val="c4"/>
          <w:i/>
          <w:iCs/>
          <w:color w:val="000000"/>
          <w:sz w:val="28"/>
          <w:szCs w:val="28"/>
        </w:rPr>
        <w:t>«Горю!»</w:t>
      </w:r>
      <w:r w:rsidRPr="00F07E59">
        <w:rPr>
          <w:rStyle w:val="c4"/>
          <w:color w:val="000000"/>
          <w:sz w:val="28"/>
          <w:szCs w:val="28"/>
        </w:rPr>
        <w:t> - </w:t>
      </w:r>
      <w:r w:rsidRPr="00F07E59">
        <w:rPr>
          <w:rStyle w:val="c4"/>
          <w:i/>
          <w:iCs/>
          <w:color w:val="000000"/>
          <w:sz w:val="28"/>
          <w:szCs w:val="28"/>
        </w:rPr>
        <w:t>«</w:t>
      </w:r>
      <w:r w:rsidRPr="00F07E59">
        <w:rPr>
          <w:rStyle w:val="c6"/>
          <w:b/>
          <w:bCs/>
          <w:i/>
          <w:iCs/>
          <w:color w:val="000000"/>
          <w:sz w:val="28"/>
          <w:szCs w:val="28"/>
        </w:rPr>
        <w:t>солнце</w:t>
      </w:r>
      <w:r w:rsidRPr="00F07E59">
        <w:rPr>
          <w:rStyle w:val="c4"/>
          <w:i/>
          <w:iCs/>
          <w:color w:val="000000"/>
          <w:sz w:val="28"/>
          <w:szCs w:val="28"/>
        </w:rPr>
        <w:t>»</w:t>
      </w:r>
      <w:r w:rsidRPr="00F07E59">
        <w:rPr>
          <w:rStyle w:val="c1"/>
          <w:color w:val="000000"/>
          <w:sz w:val="28"/>
          <w:szCs w:val="28"/>
        </w:rPr>
        <w:t> догоняет детей. Игра проводится 1-2 раза).</w:t>
      </w:r>
    </w:p>
    <w:p w14:paraId="028FC61D" w14:textId="52B6A6E6" w:rsidR="00C169FA" w:rsidRPr="00F07E59" w:rsidRDefault="0091490F">
      <w:pPr>
        <w:rPr>
          <w:rFonts w:ascii="Times New Roman" w:hAnsi="Times New Roman" w:cs="Times New Roman"/>
          <w:sz w:val="28"/>
          <w:szCs w:val="28"/>
        </w:rPr>
      </w:pPr>
      <w:r w:rsidRPr="00F07E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E652ABD" wp14:editId="29002C8F">
            <wp:simplePos x="0" y="0"/>
            <wp:positionH relativeFrom="column">
              <wp:posOffset>862965</wp:posOffset>
            </wp:positionH>
            <wp:positionV relativeFrom="paragraph">
              <wp:posOffset>328930</wp:posOffset>
            </wp:positionV>
            <wp:extent cx="3928110" cy="3333750"/>
            <wp:effectExtent l="0" t="0" r="0" b="6350"/>
            <wp:wrapTopAndBottom/>
            <wp:docPr id="887107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078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8EC92" w14:textId="6555A387" w:rsidR="0091490F" w:rsidRPr="00F07E59" w:rsidRDefault="0091490F">
      <w:pPr>
        <w:rPr>
          <w:rFonts w:ascii="Times New Roman" w:hAnsi="Times New Roman" w:cs="Times New Roman"/>
          <w:sz w:val="28"/>
          <w:szCs w:val="28"/>
        </w:rPr>
      </w:pPr>
      <w:r w:rsidRPr="00F07E5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14:paraId="760EA823" w14:textId="77777777" w:rsidR="0091490F" w:rsidRPr="00F07E59" w:rsidRDefault="0091490F">
      <w:pPr>
        <w:rPr>
          <w:rFonts w:ascii="Times New Roman" w:hAnsi="Times New Roman" w:cs="Times New Roman"/>
          <w:sz w:val="28"/>
          <w:szCs w:val="28"/>
        </w:rPr>
      </w:pPr>
    </w:p>
    <w:p w14:paraId="51230CF2" w14:textId="216F4D3C" w:rsidR="0091490F" w:rsidRPr="00F07E59" w:rsidRDefault="0091490F">
      <w:pPr>
        <w:rPr>
          <w:rFonts w:ascii="Times New Roman" w:hAnsi="Times New Roman" w:cs="Times New Roman"/>
          <w:sz w:val="28"/>
          <w:szCs w:val="28"/>
        </w:rPr>
      </w:pPr>
      <w:r w:rsidRPr="00F07E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E129184" wp14:editId="4F45EAAA">
            <wp:simplePos x="0" y="0"/>
            <wp:positionH relativeFrom="column">
              <wp:posOffset>1014730</wp:posOffset>
            </wp:positionH>
            <wp:positionV relativeFrom="paragraph">
              <wp:posOffset>196850</wp:posOffset>
            </wp:positionV>
            <wp:extent cx="3770630" cy="4074795"/>
            <wp:effectExtent l="317" t="0" r="1588" b="1587"/>
            <wp:wrapTopAndBottom/>
            <wp:docPr id="23630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04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063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E59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C0B66DB" w14:textId="400974AA" w:rsidR="0091490F" w:rsidRPr="00F07E59" w:rsidRDefault="0091490F">
      <w:pPr>
        <w:rPr>
          <w:rFonts w:ascii="Times New Roman" w:hAnsi="Times New Roman" w:cs="Times New Roman"/>
          <w:sz w:val="28"/>
          <w:szCs w:val="28"/>
        </w:rPr>
      </w:pPr>
      <w:r w:rsidRPr="00F07E5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F9640AC" wp14:editId="1727993B">
            <wp:simplePos x="0" y="0"/>
            <wp:positionH relativeFrom="column">
              <wp:posOffset>710565</wp:posOffset>
            </wp:positionH>
            <wp:positionV relativeFrom="paragraph">
              <wp:posOffset>3810</wp:posOffset>
            </wp:positionV>
            <wp:extent cx="4248150" cy="4591050"/>
            <wp:effectExtent l="0" t="0" r="6350" b="6350"/>
            <wp:wrapTopAndBottom/>
            <wp:docPr id="1945422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226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E59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sectPr w:rsidR="0091490F" w:rsidRPr="00F0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55B25" w14:textId="77777777" w:rsidR="007863B0" w:rsidRDefault="007863B0" w:rsidP="0091490F">
      <w:pPr>
        <w:spacing w:after="0" w:line="240" w:lineRule="auto"/>
      </w:pPr>
      <w:r>
        <w:separator/>
      </w:r>
    </w:p>
  </w:endnote>
  <w:endnote w:type="continuationSeparator" w:id="0">
    <w:p w14:paraId="69B97547" w14:textId="77777777" w:rsidR="007863B0" w:rsidRDefault="007863B0" w:rsidP="0091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DC854" w14:textId="77777777" w:rsidR="007863B0" w:rsidRDefault="007863B0" w:rsidP="0091490F">
      <w:pPr>
        <w:spacing w:after="0" w:line="240" w:lineRule="auto"/>
      </w:pPr>
      <w:r>
        <w:separator/>
      </w:r>
    </w:p>
  </w:footnote>
  <w:footnote w:type="continuationSeparator" w:id="0">
    <w:p w14:paraId="48528E27" w14:textId="77777777" w:rsidR="007863B0" w:rsidRDefault="007863B0" w:rsidP="009149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FA"/>
    <w:rsid w:val="00196259"/>
    <w:rsid w:val="00210C85"/>
    <w:rsid w:val="00314EF7"/>
    <w:rsid w:val="003D2774"/>
    <w:rsid w:val="004819A6"/>
    <w:rsid w:val="00564968"/>
    <w:rsid w:val="007863B0"/>
    <w:rsid w:val="00891561"/>
    <w:rsid w:val="0091490F"/>
    <w:rsid w:val="009B3517"/>
    <w:rsid w:val="00BB70C0"/>
    <w:rsid w:val="00C169FA"/>
    <w:rsid w:val="00E1152C"/>
    <w:rsid w:val="00E537DA"/>
    <w:rsid w:val="00EB112C"/>
    <w:rsid w:val="00F07E59"/>
    <w:rsid w:val="00F2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0E52"/>
  <w15:chartTrackingRefBased/>
  <w15:docId w15:val="{BD60F366-5859-354D-8C9B-C8EBBFE0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9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9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9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9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9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9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9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9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9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9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9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9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9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9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9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9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9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9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9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9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9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9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9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9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9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9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9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9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169FA"/>
    <w:rPr>
      <w:b/>
      <w:bCs/>
      <w:smallCaps/>
      <w:color w:val="2F5496" w:themeColor="accent1" w:themeShade="BF"/>
      <w:spacing w:val="5"/>
    </w:rPr>
  </w:style>
  <w:style w:type="paragraph" w:customStyle="1" w:styleId="c10">
    <w:name w:val="c10"/>
    <w:basedOn w:val="a"/>
    <w:rsid w:val="00F25D0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19">
    <w:name w:val="c19"/>
    <w:basedOn w:val="a0"/>
    <w:rsid w:val="00F25D04"/>
  </w:style>
  <w:style w:type="character" w:customStyle="1" w:styleId="c9">
    <w:name w:val="c9"/>
    <w:basedOn w:val="a0"/>
    <w:rsid w:val="00F25D04"/>
  </w:style>
  <w:style w:type="character" w:customStyle="1" w:styleId="apple-converted-space">
    <w:name w:val="apple-converted-space"/>
    <w:basedOn w:val="a0"/>
    <w:rsid w:val="00F25D04"/>
  </w:style>
  <w:style w:type="character" w:customStyle="1" w:styleId="c0">
    <w:name w:val="c0"/>
    <w:basedOn w:val="a0"/>
    <w:rsid w:val="00F25D04"/>
  </w:style>
  <w:style w:type="paragraph" w:customStyle="1" w:styleId="c2">
    <w:name w:val="c2"/>
    <w:basedOn w:val="a"/>
    <w:rsid w:val="0091490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4">
    <w:name w:val="c4"/>
    <w:basedOn w:val="a0"/>
    <w:rsid w:val="0091490F"/>
  </w:style>
  <w:style w:type="character" w:customStyle="1" w:styleId="c1">
    <w:name w:val="c1"/>
    <w:basedOn w:val="a0"/>
    <w:rsid w:val="0091490F"/>
  </w:style>
  <w:style w:type="character" w:customStyle="1" w:styleId="c11">
    <w:name w:val="c11"/>
    <w:basedOn w:val="a0"/>
    <w:rsid w:val="0091490F"/>
  </w:style>
  <w:style w:type="character" w:customStyle="1" w:styleId="c14">
    <w:name w:val="c14"/>
    <w:basedOn w:val="a0"/>
    <w:rsid w:val="0091490F"/>
  </w:style>
  <w:style w:type="paragraph" w:customStyle="1" w:styleId="c24">
    <w:name w:val="c24"/>
    <w:basedOn w:val="a"/>
    <w:rsid w:val="0091490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6">
    <w:name w:val="c6"/>
    <w:basedOn w:val="a0"/>
    <w:rsid w:val="0091490F"/>
  </w:style>
  <w:style w:type="paragraph" w:styleId="ac">
    <w:name w:val="header"/>
    <w:basedOn w:val="a"/>
    <w:link w:val="ad"/>
    <w:uiPriority w:val="99"/>
    <w:unhideWhenUsed/>
    <w:rsid w:val="00914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1490F"/>
  </w:style>
  <w:style w:type="paragraph" w:styleId="ae">
    <w:name w:val="footer"/>
    <w:basedOn w:val="a"/>
    <w:link w:val="af"/>
    <w:uiPriority w:val="99"/>
    <w:unhideWhenUsed/>
    <w:rsid w:val="009149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14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leya-1999@mail.ru</dc:creator>
  <cp:keywords/>
  <dc:description/>
  <cp:lastModifiedBy>Уршанова Наталья Михайловна</cp:lastModifiedBy>
  <cp:revision>2</cp:revision>
  <dcterms:created xsi:type="dcterms:W3CDTF">2026-02-06T12:19:00Z</dcterms:created>
  <dcterms:modified xsi:type="dcterms:W3CDTF">2026-02-06T12:19:00Z</dcterms:modified>
</cp:coreProperties>
</file>