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2436" w14:textId="689195F5" w:rsidR="007708E4" w:rsidRDefault="007708E4">
      <w:pPr>
        <w:pStyle w:val="p1"/>
      </w:pPr>
      <w:r>
        <w:rPr>
          <w:rStyle w:val="s1"/>
        </w:rPr>
        <w:t>В 5 группе прошла акция « Встречаем пернатых друзей!»</w:t>
      </w:r>
    </w:p>
    <w:p w14:paraId="7FA41F27" w14:textId="77777777" w:rsidR="007708E4" w:rsidRDefault="007708E4">
      <w:pPr>
        <w:pStyle w:val="p1"/>
      </w:pPr>
      <w:r>
        <w:rPr>
          <w:rStyle w:val="s1"/>
        </w:rPr>
        <w:t>В рамках акции ребята узнали много интересного о том, какие пернатые друзья живут рядом с нами, а какие возвращаются весной из тёплых краев, кочующих птицах.</w:t>
      </w:r>
    </w:p>
    <w:p w14:paraId="564C1ED1" w14:textId="77777777" w:rsidR="007708E4" w:rsidRDefault="007708E4">
      <w:pPr>
        <w:pStyle w:val="p1"/>
      </w:pPr>
      <w:r>
        <w:rPr>
          <w:rStyle w:val="s1"/>
        </w:rPr>
        <w:t>Прошла презентация детских работ(ребята рисовали птиц, составляли рассказы о птице).</w:t>
      </w:r>
    </w:p>
    <w:p w14:paraId="4147174F" w14:textId="77777777" w:rsidR="007708E4" w:rsidRDefault="007708E4">
      <w:pPr>
        <w:pStyle w:val="p1"/>
      </w:pPr>
      <w:r>
        <w:rPr>
          <w:rStyle w:val="s1"/>
        </w:rPr>
        <w:t>Изготовили кормушки.</w:t>
      </w:r>
    </w:p>
    <w:p w14:paraId="5F56144E" w14:textId="77777777" w:rsidR="007708E4" w:rsidRDefault="007708E4">
      <w:pPr>
        <w:pStyle w:val="p1"/>
      </w:pPr>
      <w:r>
        <w:rPr>
          <w:rStyle w:val="s1"/>
        </w:rPr>
        <w:t>Участвовали в опытно- экспериментальной деятельности:</w:t>
      </w:r>
    </w:p>
    <w:p w14:paraId="0455CFAD" w14:textId="77777777" w:rsidR="007708E4" w:rsidRDefault="007708E4">
      <w:pPr>
        <w:pStyle w:val="p1"/>
      </w:pPr>
      <w:r>
        <w:rPr>
          <w:rStyle w:val="s1"/>
        </w:rPr>
        <w:t>« Лакомство для птиц»,</w:t>
      </w:r>
    </w:p>
    <w:p w14:paraId="6B0CE36E" w14:textId="77777777" w:rsidR="007708E4" w:rsidRDefault="007708E4">
      <w:pPr>
        <w:pStyle w:val="p1"/>
      </w:pPr>
      <w:r>
        <w:rPr>
          <w:rStyle w:val="s1"/>
        </w:rPr>
        <w:t>« Хочу летать!»</w:t>
      </w:r>
    </w:p>
    <w:p w14:paraId="1700E870" w14:textId="77777777" w:rsidR="007708E4" w:rsidRDefault="007708E4"/>
    <w:sectPr w:rsidR="00770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E4"/>
    <w:rsid w:val="00346875"/>
    <w:rsid w:val="00586125"/>
    <w:rsid w:val="007708E4"/>
    <w:rsid w:val="00D52055"/>
    <w:rsid w:val="00ED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71780"/>
  <w15:chartTrackingRefBased/>
  <w15:docId w15:val="{A2A8CC8D-6C02-FC49-9E65-3B8382118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0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0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0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0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0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0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0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0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0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08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08E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08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08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08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08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0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0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0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0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08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08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08E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08E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08E4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7708E4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7708E4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770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2025-10-13T08:06:00Z</dcterms:created>
  <dcterms:modified xsi:type="dcterms:W3CDTF">2025-10-13T08:06:00Z</dcterms:modified>
</cp:coreProperties>
</file>