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724C" w14:textId="1E9CFCFF" w:rsidR="00845966" w:rsidRDefault="00CB7D10" w:rsidP="00234863">
      <w:pPr>
        <w:spacing w:after="0" w:line="540" w:lineRule="atLeast"/>
        <w:textAlignment w:val="baseline"/>
        <w:outlineLvl w:val="0"/>
        <w:rPr>
          <w:rFonts w:ascii="Tahoma" w:hAnsi="Tahoma" w:cs="Tahoma"/>
          <w:color w:val="2F2F2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i/>
          <w:iCs/>
          <w:color w:val="222222"/>
          <w:kern w:val="36"/>
          <w:sz w:val="33"/>
          <w:szCs w:val="33"/>
          <w14:ligatures w14:val="none"/>
        </w:rPr>
        <w:t xml:space="preserve">«Большой </w:t>
      </w:r>
      <w:r w:rsidR="00234863">
        <w:rPr>
          <w:rFonts w:ascii="Roboto" w:eastAsia="Times New Roman" w:hAnsi="Roboto" w:cs="Times New Roman"/>
          <w:b/>
          <w:bCs/>
          <w:i/>
          <w:iCs/>
          <w:color w:val="222222"/>
          <w:kern w:val="36"/>
          <w:sz w:val="33"/>
          <w:szCs w:val="33"/>
          <w14:ligatures w14:val="none"/>
        </w:rPr>
        <w:t xml:space="preserve">секрет маленьких </w:t>
      </w:r>
      <w:r w:rsidR="00E25564">
        <w:rPr>
          <w:rFonts w:ascii="Roboto" w:eastAsia="Times New Roman" w:hAnsi="Roboto" w:cs="Times New Roman"/>
          <w:b/>
          <w:bCs/>
          <w:i/>
          <w:iCs/>
          <w:color w:val="222222"/>
          <w:kern w:val="36"/>
          <w:sz w:val="33"/>
          <w:szCs w:val="33"/>
          <w14:ligatures w14:val="none"/>
        </w:rPr>
        <w:t>потешек»</w:t>
      </w:r>
    </w:p>
    <w:p w14:paraId="7FC1B72E" w14:textId="120AF7E3" w:rsidR="00845966" w:rsidRDefault="00845966">
      <w:pPr>
        <w:pStyle w:val="ac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Познавательно-игровой досуг для детей </w:t>
      </w:r>
      <w:r w:rsidR="00E25564">
        <w:rPr>
          <w:rFonts w:ascii="Tahoma" w:hAnsi="Tahoma" w:cs="Tahoma"/>
          <w:color w:val="2F2F2F"/>
          <w:sz w:val="21"/>
          <w:szCs w:val="21"/>
        </w:rPr>
        <w:t>1-й</w:t>
      </w:r>
      <w:r>
        <w:rPr>
          <w:rFonts w:ascii="Tahoma" w:hAnsi="Tahoma" w:cs="Tahoma"/>
          <w:color w:val="2F2F2F"/>
          <w:sz w:val="21"/>
          <w:szCs w:val="21"/>
        </w:rPr>
        <w:t xml:space="preserve"> младшей группы</w:t>
      </w:r>
    </w:p>
    <w:p w14:paraId="71A9DBEB" w14:textId="171C987B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Roboto" w:hAnsi="Roboto" w:cs="Times New Roman"/>
          <w:b/>
          <w:bCs/>
          <w:color w:val="000000"/>
          <w:kern w:val="0"/>
          <w14:ligatures w14:val="none"/>
        </w:rPr>
        <w:t>Цели:</w:t>
      </w:r>
      <w:r w:rsidRPr="008C22F8">
        <w:rPr>
          <w:rFonts w:ascii="Roboto" w:hAnsi="Roboto" w:cs="Times New Roman"/>
          <w:color w:val="000000"/>
          <w:kern w:val="0"/>
          <w14:ligatures w14:val="none"/>
        </w:rPr>
        <w:t> 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Привитие любви к русскому народному творчеству, эмоциональной отзывчивости на чтение потешек.</w:t>
      </w:r>
    </w:p>
    <w:p w14:paraId="1C66AE13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Roboto" w:hAnsi="Roboto" w:cs="Times New Roman"/>
          <w:b/>
          <w:bCs/>
          <w:color w:val="000000"/>
          <w:kern w:val="0"/>
          <w14:ligatures w14:val="none"/>
        </w:rPr>
        <w:t>Задачи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:</w:t>
      </w:r>
    </w:p>
    <w:p w14:paraId="2A30D15E" w14:textId="77777777" w:rsidR="008C22F8" w:rsidRPr="008C22F8" w:rsidRDefault="008C22F8" w:rsidP="008C22F8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Образовательные:</w:t>
      </w:r>
    </w:p>
    <w:p w14:paraId="2DDCBB0C" w14:textId="77777777" w:rsidR="008C22F8" w:rsidRPr="008C22F8" w:rsidRDefault="008C22F8" w:rsidP="008C22F8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продолжать знакомить детей с произведениями русского народного творчества.</w:t>
      </w:r>
    </w:p>
    <w:p w14:paraId="0800822C" w14:textId="77777777" w:rsidR="008C22F8" w:rsidRPr="008C22F8" w:rsidRDefault="008C22F8" w:rsidP="008C22F8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Развивающие:</w:t>
      </w:r>
    </w:p>
    <w:p w14:paraId="168E780D" w14:textId="77777777" w:rsidR="008C22F8" w:rsidRPr="008C22F8" w:rsidRDefault="008C22F8" w:rsidP="008C22F8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Развивать речь</w:t>
      </w:r>
      <w:r w:rsidRPr="008C22F8">
        <w:rPr>
          <w:rFonts w:ascii="inherit" w:eastAsia="Times New Roman" w:hAnsi="inherit" w:cs="Times New Roman"/>
          <w:b/>
          <w:bCs/>
          <w:color w:val="000000"/>
          <w:kern w:val="0"/>
          <w14:ligatures w14:val="none"/>
        </w:rPr>
        <w:t>;</w:t>
      </w:r>
    </w:p>
    <w:p w14:paraId="72A048B0" w14:textId="77777777" w:rsidR="008C22F8" w:rsidRPr="008C22F8" w:rsidRDefault="008C22F8" w:rsidP="008C22F8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Закреплять умения исполнять роль героев потешки</w:t>
      </w:r>
      <w:r w:rsidRPr="008C22F8">
        <w:rPr>
          <w:rFonts w:ascii="inherit" w:eastAsia="Times New Roman" w:hAnsi="inherit" w:cs="Times New Roman"/>
          <w:b/>
          <w:bCs/>
          <w:color w:val="000000"/>
          <w:kern w:val="0"/>
          <w14:ligatures w14:val="none"/>
        </w:rPr>
        <w:t>;</w:t>
      </w:r>
    </w:p>
    <w:p w14:paraId="0A116A19" w14:textId="77777777" w:rsidR="008C22F8" w:rsidRPr="008C22F8" w:rsidRDefault="008C22F8" w:rsidP="008C22F8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Тренировать память;</w:t>
      </w:r>
    </w:p>
    <w:p w14:paraId="591FF29C" w14:textId="77777777" w:rsidR="008C22F8" w:rsidRPr="008C22F8" w:rsidRDefault="008C22F8" w:rsidP="008C22F8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Закреплять умение выполнять танцевальные движения.</w:t>
      </w:r>
    </w:p>
    <w:p w14:paraId="39AB26FC" w14:textId="77777777" w:rsidR="008C22F8" w:rsidRPr="008C22F8" w:rsidRDefault="008C22F8" w:rsidP="008C22F8">
      <w:pPr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Воспитательные:</w:t>
      </w:r>
    </w:p>
    <w:p w14:paraId="760362FE" w14:textId="77777777" w:rsidR="008C22F8" w:rsidRPr="008C22F8" w:rsidRDefault="008C22F8" w:rsidP="008C22F8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Воспитывать любовь и уважение к народному творчеству, искусству;</w:t>
      </w:r>
    </w:p>
    <w:p w14:paraId="7AF9951E" w14:textId="77777777" w:rsidR="008C22F8" w:rsidRPr="008C22F8" w:rsidRDefault="008C22F8" w:rsidP="008C22F8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Воспитывать любознательность;</w:t>
      </w:r>
    </w:p>
    <w:p w14:paraId="53DAA0D9" w14:textId="77777777" w:rsidR="008C22F8" w:rsidRPr="008C22F8" w:rsidRDefault="008C22F8" w:rsidP="008C22F8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Воспитывать эстетический вкус;</w:t>
      </w:r>
    </w:p>
    <w:p w14:paraId="055995E7" w14:textId="77777777" w:rsidR="008C22F8" w:rsidRPr="008C22F8" w:rsidRDefault="008C22F8" w:rsidP="008C22F8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Прививать желание участвовать в совместных играх, танцах.</w:t>
      </w:r>
    </w:p>
    <w:p w14:paraId="58D87610" w14:textId="77777777" w:rsidR="008C22F8" w:rsidRPr="008C22F8" w:rsidRDefault="008C22F8" w:rsidP="008C22F8">
      <w:pPr>
        <w:numPr>
          <w:ilvl w:val="0"/>
          <w:numId w:val="7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Оздоровительные:</w:t>
      </w:r>
    </w:p>
    <w:p w14:paraId="03363808" w14:textId="77777777" w:rsidR="008C22F8" w:rsidRPr="008C22F8" w:rsidRDefault="008C22F8" w:rsidP="008C22F8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Развивать умения переключаться с одной деятельности на другую:</w:t>
      </w:r>
    </w:p>
    <w:p w14:paraId="521033D1" w14:textId="77777777" w:rsidR="008C22F8" w:rsidRPr="008C22F8" w:rsidRDefault="008C22F8" w:rsidP="008C22F8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Развивать мелкую моторику;</w:t>
      </w:r>
    </w:p>
    <w:p w14:paraId="52A0B983" w14:textId="77777777" w:rsidR="008C22F8" w:rsidRPr="008C22F8" w:rsidRDefault="008C22F8" w:rsidP="008C22F8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Укреплять физическое и психическое здоровье малышей при помощи подвижных игр.</w:t>
      </w:r>
    </w:p>
    <w:p w14:paraId="5522B9B1" w14:textId="77777777" w:rsidR="00FE4F81" w:rsidRDefault="00FE4F81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Методы и приемы:</w:t>
      </w:r>
    </w:p>
    <w:p w14:paraId="0EAC1C6F" w14:textId="0237B108" w:rsidR="00717CCD" w:rsidRDefault="008E2D87" w:rsidP="00717CC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Roboto" w:hAnsi="Roboto" w:cs="Times New Roman"/>
          <w:color w:val="000000"/>
          <w:kern w:val="0"/>
          <w14:ligatures w14:val="none"/>
        </w:rPr>
        <w:t>•</w:t>
      </w:r>
      <w:r w:rsidR="00560617">
        <w:rPr>
          <w:rFonts w:ascii="inherit" w:eastAsia="Times New Roman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Наглядные </w:t>
      </w:r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: иллюстрации</w:t>
      </w:r>
      <w:r w:rsidR="00717CCD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,</w:t>
      </w:r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717CCD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шапочки героев</w:t>
      </w:r>
      <w:r w:rsidR="00717CCD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потешек</w:t>
      </w:r>
      <w:r w:rsidR="003B6D87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,</w:t>
      </w:r>
    </w:p>
    <w:p w14:paraId="6B2826A6" w14:textId="48653BE4" w:rsidR="00047BA7" w:rsidRDefault="00047BA7" w:rsidP="00717CC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 w:hint="eastAsia"/>
          <w:color w:val="000000"/>
          <w:kern w:val="0"/>
          <w:bdr w:val="none" w:sz="0" w:space="0" w:color="auto" w:frame="1"/>
          <w14:ligatures w14:val="none"/>
        </w:rPr>
        <w:t>П</w:t>
      </w:r>
      <w:r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резентация потешки «Два</w:t>
      </w:r>
    </w:p>
    <w:p w14:paraId="260A86D2" w14:textId="20ACB543" w:rsidR="00047BA7" w:rsidRDefault="00047BA7" w:rsidP="00717CC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 w:hint="eastAsia"/>
          <w:color w:val="000000"/>
          <w:kern w:val="0"/>
          <w:bdr w:val="none" w:sz="0" w:space="0" w:color="auto" w:frame="1"/>
          <w14:ligatures w14:val="none"/>
        </w:rPr>
        <w:t>в</w:t>
      </w:r>
      <w:r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еселых гуся»</w:t>
      </w:r>
      <w:r w:rsidR="003B6D87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;</w:t>
      </w:r>
    </w:p>
    <w:p w14:paraId="0B773053" w14:textId="0E1AAEFF" w:rsidR="008C22F8" w:rsidRPr="008C22F8" w:rsidRDefault="00717CCD" w:rsidP="00717CC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•</w:t>
      </w:r>
      <w:r w:rsidR="00F43E5B">
        <w:rPr>
          <w:rFonts w:ascii="inherit" w:eastAsia="Times New Roman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Словесные </w:t>
      </w:r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: чтение потешек</w:t>
      </w:r>
      <w:r w:rsidR="008C22F8" w:rsidRPr="008C22F8">
        <w:rPr>
          <w:rFonts w:ascii="inherit" w:eastAsia="Times New Roman" w:hAnsi="inherit" w:cs="Times New Roman"/>
          <w:b/>
          <w:bCs/>
          <w:color w:val="000000"/>
          <w:kern w:val="0"/>
          <w14:ligatures w14:val="none"/>
        </w:rPr>
        <w:t>;</w:t>
      </w:r>
    </w:p>
    <w:p w14:paraId="76858790" w14:textId="55854CAD" w:rsidR="008C22F8" w:rsidRPr="008C22F8" w:rsidRDefault="00717CCD" w:rsidP="00717CC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•</w:t>
      </w:r>
      <w:r w:rsidR="00F43E5B">
        <w:rPr>
          <w:rFonts w:ascii="inherit" w:eastAsia="Times New Roman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Игровые </w:t>
      </w:r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: подвижные игры: «Здравствуйте ладошки», «Снежки», инсценировка потешки «Кисонька – </w:t>
      </w:r>
      <w:proofErr w:type="spellStart"/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мур</w:t>
      </w:r>
      <w:r w:rsidR="00EA7441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ысонька</w:t>
      </w:r>
      <w:proofErr w:type="spellEnd"/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», «Подарила кошка мышкам», подвижная игра «Мыши водят хоровод», </w:t>
      </w:r>
      <w:proofErr w:type="spellStart"/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пальчиковая</w:t>
      </w:r>
      <w:proofErr w:type="spellEnd"/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игра «Сорока-сорока»</w:t>
      </w:r>
    </w:p>
    <w:p w14:paraId="7BAE8DFA" w14:textId="49D1BA94" w:rsidR="008C22F8" w:rsidRDefault="001C53DC" w:rsidP="001C53D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•</w:t>
      </w:r>
      <w:proofErr w:type="spellStart"/>
      <w:r w:rsidR="008F3C77">
        <w:rPr>
          <w:rFonts w:ascii="inherit" w:eastAsia="Times New Roman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Сюрпризные</w:t>
      </w:r>
      <w:proofErr w:type="spellEnd"/>
      <w:r w:rsidR="008F3C77">
        <w:rPr>
          <w:rFonts w:ascii="inherit" w:eastAsia="Times New Roman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8C22F8" w:rsidRPr="008C22F8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: появление детей в масках.</w:t>
      </w:r>
      <w:r w:rsidR="00C26DC0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</w:p>
    <w:p w14:paraId="0CA41267" w14:textId="10B09B04" w:rsidR="003B6D87" w:rsidRPr="008C22F8" w:rsidRDefault="00560617" w:rsidP="001C53D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•</w:t>
      </w:r>
      <w:r>
        <w:rPr>
          <w:rFonts w:ascii="inherit" w:eastAsia="Times New Roman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Проблемная ситуация </w:t>
      </w:r>
      <w:r w:rsidR="003B6D87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:</w:t>
      </w:r>
      <w:r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91444E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на ковре разбросана фасоль</w:t>
      </w:r>
      <w:r w:rsidR="0075008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, дети помогают собрать фасоль, просмотр презентации</w:t>
      </w:r>
      <w:r w:rsidR="008F3C77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,</w:t>
      </w:r>
      <w:r w:rsidR="00C340BC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8F3C77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от</w:t>
      </w:r>
      <w:r w:rsidR="00C340BC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гадывают, кто </w:t>
      </w:r>
      <w:r w:rsidR="00C83EFA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рассыпал фасоль.</w:t>
      </w:r>
    </w:p>
    <w:p w14:paraId="28D6550C" w14:textId="2C38E4C8" w:rsidR="008C22F8" w:rsidRPr="008C22F8" w:rsidRDefault="00733931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Предшествующая </w:t>
      </w:r>
      <w:r w:rsidR="00EA7441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работа: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чтение потешек, разучивание игр, загадок, разучивание </w:t>
      </w:r>
      <w:proofErr w:type="spellStart"/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пальчиковых</w:t>
      </w:r>
      <w:proofErr w:type="spellEnd"/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игр.</w:t>
      </w:r>
    </w:p>
    <w:p w14:paraId="4B5E85A9" w14:textId="77777777" w:rsidR="00733931" w:rsidRDefault="0071489E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Материа</w:t>
      </w:r>
      <w:r w:rsidR="00995128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лы и оборудование: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«сказочный домик»</w:t>
      </w:r>
      <w:r w:rsidR="0099512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, 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стулья, расставленные полукругом, </w:t>
      </w:r>
    </w:p>
    <w:p w14:paraId="41897391" w14:textId="435F7E4E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:lang w:val="en-GB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на стене вывешены иллюстрации к </w:t>
      </w:r>
      <w:proofErr w:type="spellStart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потешкам</w:t>
      </w:r>
      <w:proofErr w:type="spellEnd"/>
      <w:r w:rsidR="00733931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, </w:t>
      </w:r>
      <w:r w:rsidR="00CB42A4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игрушк</w:t>
      </w:r>
      <w:r w:rsidR="00AA61FD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и</w:t>
      </w:r>
      <w:r w:rsidR="00FD467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:</w:t>
      </w:r>
      <w:r w:rsidR="00CB42A4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кот</w:t>
      </w:r>
      <w:r w:rsidR="00FD467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, </w:t>
      </w:r>
      <w:r w:rsidR="00CB42A4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кошка,</w:t>
      </w:r>
      <w:r w:rsidR="00FD467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AA61FD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солнышко;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шапочки кошки, мышек, сороки, </w:t>
      </w:r>
      <w:proofErr w:type="spellStart"/>
      <w:r w:rsidR="00FD467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курочки,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петушка</w:t>
      </w:r>
      <w:proofErr w:type="spellEnd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; корзина с пряниками, сережки, сапожки</w:t>
      </w:r>
      <w:r w:rsidR="00A11C0B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, яйца киндер</w:t>
      </w:r>
      <w:r w:rsidR="008F1F55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.</w:t>
      </w:r>
    </w:p>
    <w:p w14:paraId="51236315" w14:textId="6E967E15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</w:p>
    <w:p w14:paraId="25413A12" w14:textId="5E34E661" w:rsidR="008C22F8" w:rsidRDefault="004D6077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Воспитатель выстраивает детей друг за другом, </w:t>
      </w:r>
      <w:r w:rsidR="001D501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имитирует движение поезда</w:t>
      </w:r>
      <w:r w:rsidR="00D916B5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, проговаривая текст:</w:t>
      </w:r>
    </w:p>
    <w:p w14:paraId="247E58C4" w14:textId="535DFED4" w:rsidR="00D916B5" w:rsidRDefault="00F25689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-Вагончики, вагончики по рельсам стучат!</w:t>
      </w:r>
    </w:p>
    <w:p w14:paraId="2A5B7FBE" w14:textId="29DC8218" w:rsidR="00C679C6" w:rsidRDefault="00C679C6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Везут в страну </w:t>
      </w:r>
      <w:r w:rsidR="001E7AA2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Потешек </w:t>
      </w: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компанию ребят.</w:t>
      </w:r>
    </w:p>
    <w:p w14:paraId="06637B4F" w14:textId="531E0EB6" w:rsidR="001E7AA2" w:rsidRDefault="001E7AA2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Мы едем, едем, едем </w:t>
      </w:r>
      <w:r w:rsidR="00C66A2C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в далекие края.</w:t>
      </w:r>
    </w:p>
    <w:p w14:paraId="537B9C18" w14:textId="4F8E6A2F" w:rsidR="00C66A2C" w:rsidRDefault="004976BB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Веселые ребятки и лучшие друзья!</w:t>
      </w:r>
    </w:p>
    <w:p w14:paraId="566D12B4" w14:textId="77777777" w:rsidR="00701A15" w:rsidRDefault="00701A15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Воспитатель:</w:t>
      </w:r>
    </w:p>
    <w:p w14:paraId="00CD97DA" w14:textId="317371E9" w:rsidR="00530D1F" w:rsidRDefault="00701A15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530D1F">
        <w:rPr>
          <w:rFonts w:ascii="Tahoma" w:hAnsi="Tahoma" w:cs="Tahoma"/>
          <w:color w:val="2F2F2F"/>
          <w:sz w:val="21"/>
          <w:szCs w:val="21"/>
        </w:rPr>
        <w:t>Куда же мы приехали? (в театр)</w:t>
      </w:r>
    </w:p>
    <w:p w14:paraId="6A4749A1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 Вы в театр проходите!</w:t>
      </w:r>
    </w:p>
    <w:p w14:paraId="4BE0919C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 И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не спугните.</w:t>
      </w:r>
    </w:p>
    <w:p w14:paraId="013EF71A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Здесь бывают чудеса:</w:t>
      </w:r>
    </w:p>
    <w:p w14:paraId="679A435C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К нам придёт она сама</w:t>
      </w:r>
    </w:p>
    <w:p w14:paraId="241712FE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А артистами в театре будут наши ребята.</w:t>
      </w:r>
    </w:p>
    <w:p w14:paraId="24404ECD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Они будут куклами управлять</w:t>
      </w:r>
    </w:p>
    <w:p w14:paraId="521BCE9C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Детей и взрослых забавлять</w:t>
      </w:r>
    </w:p>
    <w:p w14:paraId="0FD22319" w14:textId="135A0F9A" w:rsidR="00530D1F" w:rsidRPr="00425C43" w:rsidRDefault="00425C43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i/>
          <w:iCs/>
          <w:color w:val="2F2F2F"/>
          <w:sz w:val="21"/>
          <w:szCs w:val="21"/>
          <w:u w:val="single"/>
        </w:rPr>
      </w:pPr>
      <w:r>
        <w:rPr>
          <w:rFonts w:ascii="Tahoma" w:hAnsi="Tahoma" w:cs="Tahoma"/>
          <w:i/>
          <w:iCs/>
          <w:color w:val="2F2F2F"/>
          <w:sz w:val="21"/>
          <w:szCs w:val="21"/>
          <w:u w:val="single"/>
        </w:rPr>
        <w:t>Появляется солнышко</w:t>
      </w:r>
    </w:p>
    <w:p w14:paraId="2B00F5C1" w14:textId="77777777" w:rsidR="00D14651" w:rsidRDefault="00D14651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530D1F">
        <w:rPr>
          <w:rFonts w:ascii="Tahoma" w:hAnsi="Tahoma" w:cs="Tahoma"/>
          <w:color w:val="2F2F2F"/>
          <w:sz w:val="21"/>
          <w:szCs w:val="21"/>
        </w:rPr>
        <w:t>Смотрит солнышко в окошко,</w:t>
      </w:r>
    </w:p>
    <w:p w14:paraId="6DCD8C60" w14:textId="77777777" w:rsidR="00D14651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Светит в нашу комнату.</w:t>
      </w:r>
    </w:p>
    <w:p w14:paraId="0B5480A5" w14:textId="038C4E2E" w:rsidR="00D14651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Мы захлопаем в ладошк</w:t>
      </w:r>
      <w:r w:rsidR="00D14651">
        <w:rPr>
          <w:rFonts w:ascii="Tahoma" w:hAnsi="Tahoma" w:cs="Tahoma"/>
          <w:color w:val="2F2F2F"/>
          <w:sz w:val="21"/>
          <w:szCs w:val="21"/>
        </w:rPr>
        <w:t>и.</w:t>
      </w:r>
    </w:p>
    <w:p w14:paraId="0B992331" w14:textId="67905AFE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 Очень рады солнышку</w:t>
      </w:r>
      <w:r w:rsidR="00D14651">
        <w:rPr>
          <w:rFonts w:ascii="Tahoma" w:hAnsi="Tahoma" w:cs="Tahoma"/>
          <w:color w:val="2F2F2F"/>
          <w:sz w:val="21"/>
          <w:szCs w:val="21"/>
        </w:rPr>
        <w:t>!</w:t>
      </w:r>
    </w:p>
    <w:p w14:paraId="0CE7CF9E" w14:textId="384E3DF5" w:rsidR="00530D1F" w:rsidRDefault="00D14651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</w:t>
      </w:r>
      <w:r w:rsidR="00530D1F">
        <w:rPr>
          <w:rFonts w:ascii="Tahoma" w:hAnsi="Tahoma" w:cs="Tahoma"/>
          <w:color w:val="2F2F2F"/>
          <w:sz w:val="21"/>
          <w:szCs w:val="21"/>
        </w:rPr>
        <w:t>Дети хлопают в ладоши</w:t>
      </w:r>
      <w:r>
        <w:rPr>
          <w:rFonts w:ascii="Tahoma" w:hAnsi="Tahoma" w:cs="Tahoma"/>
          <w:color w:val="2F2F2F"/>
          <w:sz w:val="21"/>
          <w:szCs w:val="21"/>
        </w:rPr>
        <w:t>).</w:t>
      </w:r>
    </w:p>
    <w:p w14:paraId="34149872" w14:textId="2CABA278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Воспитатель</w:t>
      </w:r>
      <w:r w:rsidR="00D14651">
        <w:rPr>
          <w:rFonts w:ascii="Tahoma" w:hAnsi="Tahoma" w:cs="Tahoma"/>
          <w:color w:val="2F2F2F"/>
          <w:sz w:val="21"/>
          <w:szCs w:val="21"/>
        </w:rPr>
        <w:t>:</w:t>
      </w:r>
    </w:p>
    <w:p w14:paraId="15292229" w14:textId="4F848D7D" w:rsidR="00530D1F" w:rsidRDefault="00D14651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530D1F">
        <w:rPr>
          <w:rFonts w:ascii="Tahoma" w:hAnsi="Tahoma" w:cs="Tahoma"/>
          <w:color w:val="2F2F2F"/>
          <w:sz w:val="21"/>
          <w:szCs w:val="21"/>
        </w:rPr>
        <w:t>Ярче солнышко свети,</w:t>
      </w:r>
    </w:p>
    <w:p w14:paraId="66104314" w14:textId="77777777" w:rsidR="00530D1F" w:rsidRDefault="00530D1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К нам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пригласи!</w:t>
      </w:r>
    </w:p>
    <w:p w14:paraId="11C2A011" w14:textId="77777777" w:rsidR="0078116C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proofErr w:type="spellStart"/>
      <w:r>
        <w:rPr>
          <w:rFonts w:ascii="Tahoma" w:hAnsi="Tahoma" w:cs="Tahoma"/>
          <w:color w:val="2F2F2F"/>
          <w:sz w:val="21"/>
          <w:szCs w:val="21"/>
        </w:rPr>
        <w:t>Тень-тень-потетень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>,</w:t>
      </w:r>
    </w:p>
    <w:p w14:paraId="6900D9C4" w14:textId="7D2BBB70" w:rsidR="00D13134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Выше города плетень.</w:t>
      </w:r>
    </w:p>
    <w:p w14:paraId="3761462B" w14:textId="77777777" w:rsidR="00D13134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Сели звери на плетень.</w:t>
      </w:r>
    </w:p>
    <w:p w14:paraId="52EC4593" w14:textId="77777777" w:rsidR="00D13134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proofErr w:type="spellStart"/>
      <w:r>
        <w:rPr>
          <w:rFonts w:ascii="Tahoma" w:hAnsi="Tahoma" w:cs="Tahoma"/>
          <w:color w:val="2F2F2F"/>
          <w:sz w:val="21"/>
          <w:szCs w:val="21"/>
        </w:rPr>
        <w:t>Похвалялися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весь день.</w:t>
      </w:r>
    </w:p>
    <w:p w14:paraId="17AEE6DA" w14:textId="77777777" w:rsidR="00D13134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proofErr w:type="spellStart"/>
      <w:r>
        <w:rPr>
          <w:rFonts w:ascii="Tahoma" w:hAnsi="Tahoma" w:cs="Tahoma"/>
          <w:color w:val="2F2F2F"/>
          <w:sz w:val="21"/>
          <w:szCs w:val="21"/>
        </w:rPr>
        <w:t>Похвалялася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лиса:Всему свету я краса!</w:t>
      </w:r>
    </w:p>
    <w:p w14:paraId="3CD51016" w14:textId="77777777" w:rsidR="00556B13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Похвалялся зайка:- Пойди, догоняй-ка!</w:t>
      </w:r>
    </w:p>
    <w:p w14:paraId="54264F1F" w14:textId="77777777" w:rsidR="00556B13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proofErr w:type="spellStart"/>
      <w:r>
        <w:rPr>
          <w:rFonts w:ascii="Tahoma" w:hAnsi="Tahoma" w:cs="Tahoma"/>
          <w:color w:val="2F2F2F"/>
          <w:sz w:val="21"/>
          <w:szCs w:val="21"/>
        </w:rPr>
        <w:t>Похвалялися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ежи:- У нас шубы хороши!</w:t>
      </w:r>
    </w:p>
    <w:p w14:paraId="318C257C" w14:textId="55A415FE" w:rsidR="00E01620" w:rsidRDefault="00E01620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Похвалялся медведь:Могу песни я петь!</w:t>
      </w:r>
    </w:p>
    <w:p w14:paraId="2D9B6DB6" w14:textId="77777777" w:rsidR="00556B13" w:rsidRDefault="00E01620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</w:t>
      </w:r>
      <w:r w:rsidR="00556B13">
        <w:rPr>
          <w:rFonts w:ascii="Tahoma" w:hAnsi="Tahoma" w:cs="Tahoma"/>
          <w:color w:val="2F2F2F"/>
          <w:sz w:val="21"/>
          <w:szCs w:val="21"/>
        </w:rPr>
        <w:t>оспитатель:</w:t>
      </w:r>
    </w:p>
    <w:p w14:paraId="0F96626B" w14:textId="77777777" w:rsidR="00556B13" w:rsidRDefault="00556B13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E01620">
        <w:rPr>
          <w:rFonts w:ascii="Tahoma" w:hAnsi="Tahoma" w:cs="Tahoma"/>
          <w:color w:val="2F2F2F"/>
          <w:sz w:val="21"/>
          <w:szCs w:val="21"/>
        </w:rPr>
        <w:t xml:space="preserve">Какую </w:t>
      </w:r>
      <w:proofErr w:type="spellStart"/>
      <w:r w:rsidR="00E01620"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 w:rsidR="00E01620">
        <w:rPr>
          <w:rFonts w:ascii="Tahoma" w:hAnsi="Tahoma" w:cs="Tahoma"/>
          <w:color w:val="2F2F2F"/>
          <w:sz w:val="21"/>
          <w:szCs w:val="21"/>
        </w:rPr>
        <w:t xml:space="preserve"> подарило нам солнышко</w:t>
      </w:r>
      <w:r>
        <w:rPr>
          <w:rFonts w:ascii="Tahoma" w:hAnsi="Tahoma" w:cs="Tahoma"/>
          <w:color w:val="2F2F2F"/>
          <w:sz w:val="21"/>
          <w:szCs w:val="21"/>
        </w:rPr>
        <w:t>?</w:t>
      </w:r>
    </w:p>
    <w:p w14:paraId="4B212F33" w14:textId="610A7DEE" w:rsidR="00E01620" w:rsidRDefault="00E01620" w:rsidP="00964A5F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 (</w:t>
      </w:r>
      <w:r w:rsidR="00BE2B57">
        <w:rPr>
          <w:rFonts w:ascii="Tahoma" w:hAnsi="Tahoma" w:cs="Tahoma"/>
          <w:color w:val="2F2F2F"/>
          <w:sz w:val="21"/>
          <w:szCs w:val="21"/>
        </w:rPr>
        <w:t>Ответы детей)</w:t>
      </w:r>
    </w:p>
    <w:p w14:paraId="66AA71E0" w14:textId="7E2FACD8" w:rsidR="003305B9" w:rsidRDefault="00BE2B57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3305B9">
        <w:rPr>
          <w:rFonts w:ascii="Tahoma" w:hAnsi="Tahoma" w:cs="Tahoma"/>
          <w:color w:val="2F2F2F"/>
          <w:sz w:val="21"/>
          <w:szCs w:val="21"/>
        </w:rPr>
        <w:t xml:space="preserve">Скажите, что такое потешки? </w:t>
      </w:r>
    </w:p>
    <w:p w14:paraId="032CA1DB" w14:textId="190B6EE8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(1. Маленькие сказки; 2. Весёлые стихи.)</w:t>
      </w:r>
    </w:p>
    <w:p w14:paraId="2CE63F86" w14:textId="77777777" w:rsidR="00EE15BF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Для чего нам нужны потешки? </w:t>
      </w:r>
    </w:p>
    <w:p w14:paraId="624A0DA5" w14:textId="6A35CC29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(1. Чтобы их читать; 2. Чтобы в них играть; 3. Чтобы быть добрыми и весёлыми.)</w:t>
      </w:r>
    </w:p>
    <w:p w14:paraId="4DFA70E6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Воспитатель обобщает:</w:t>
      </w:r>
    </w:p>
    <w:p w14:paraId="1BC9FF00" w14:textId="181FD079" w:rsidR="003305B9" w:rsidRDefault="00EE15BF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3305B9">
        <w:rPr>
          <w:rFonts w:ascii="Tahoma" w:hAnsi="Tahoma" w:cs="Tahoma"/>
          <w:color w:val="2F2F2F"/>
          <w:sz w:val="21"/>
          <w:szCs w:val="21"/>
        </w:rPr>
        <w:t>Потешки слушать интересно,</w:t>
      </w:r>
    </w:p>
    <w:p w14:paraId="2F485581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Интересно в них играть!</w:t>
      </w:r>
    </w:p>
    <w:p w14:paraId="0504F9AD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И ещё с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потешкой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можно</w:t>
      </w:r>
    </w:p>
    <w:p w14:paraId="2AEB2416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Нам воспитанными стать!</w:t>
      </w:r>
    </w:p>
    <w:p w14:paraId="19D4295A" w14:textId="4E760ED8" w:rsidR="003305B9" w:rsidRPr="00EE15BF" w:rsidRDefault="00AE4948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i/>
          <w:iCs/>
          <w:color w:val="2F2F2F"/>
          <w:sz w:val="21"/>
          <w:szCs w:val="21"/>
          <w:u w:val="single"/>
        </w:rPr>
      </w:pPr>
      <w:r>
        <w:rPr>
          <w:rFonts w:ascii="Tahoma" w:hAnsi="Tahoma" w:cs="Tahoma"/>
          <w:i/>
          <w:iCs/>
          <w:color w:val="2F2F2F"/>
          <w:sz w:val="21"/>
          <w:szCs w:val="21"/>
          <w:u w:val="single"/>
        </w:rPr>
        <w:t>(</w:t>
      </w:r>
      <w:r w:rsidR="00EE15BF">
        <w:rPr>
          <w:rFonts w:ascii="Tahoma" w:hAnsi="Tahoma" w:cs="Tahoma"/>
          <w:i/>
          <w:iCs/>
          <w:color w:val="2F2F2F"/>
          <w:sz w:val="21"/>
          <w:szCs w:val="21"/>
          <w:u w:val="single"/>
        </w:rPr>
        <w:t>Звучит музыка</w:t>
      </w:r>
      <w:r>
        <w:rPr>
          <w:rFonts w:ascii="Tahoma" w:hAnsi="Tahoma" w:cs="Tahoma"/>
          <w:i/>
          <w:iCs/>
          <w:color w:val="2F2F2F"/>
          <w:sz w:val="21"/>
          <w:szCs w:val="21"/>
          <w:u w:val="single"/>
        </w:rPr>
        <w:t>)</w:t>
      </w:r>
    </w:p>
    <w:p w14:paraId="7B430E80" w14:textId="22245FB1" w:rsidR="003305B9" w:rsidRDefault="00AE4948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3305B9">
        <w:rPr>
          <w:rFonts w:ascii="Tahoma" w:hAnsi="Tahoma" w:cs="Tahoma"/>
          <w:color w:val="2F2F2F"/>
          <w:sz w:val="21"/>
          <w:szCs w:val="21"/>
        </w:rPr>
        <w:t>Слышу, музыка играет,</w:t>
      </w:r>
    </w:p>
    <w:p w14:paraId="5690362A" w14:textId="59E75289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Нас к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потешкам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приглашает</w:t>
      </w:r>
      <w:r w:rsidR="00AE4948">
        <w:rPr>
          <w:rFonts w:ascii="Tahoma" w:hAnsi="Tahoma" w:cs="Tahoma"/>
          <w:color w:val="2F2F2F"/>
          <w:sz w:val="21"/>
          <w:szCs w:val="21"/>
        </w:rPr>
        <w:t>!</w:t>
      </w:r>
    </w:p>
    <w:p w14:paraId="757AD839" w14:textId="07D91A70" w:rsidR="003305B9" w:rsidRDefault="00AE4948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</w:t>
      </w:r>
      <w:r w:rsidR="003305B9">
        <w:rPr>
          <w:rFonts w:ascii="Tahoma" w:hAnsi="Tahoma" w:cs="Tahoma"/>
          <w:color w:val="2F2F2F"/>
          <w:sz w:val="21"/>
          <w:szCs w:val="21"/>
        </w:rPr>
        <w:t>Дети с воспитателем подходят к домику</w:t>
      </w:r>
      <w:r>
        <w:rPr>
          <w:rFonts w:ascii="Tahoma" w:hAnsi="Tahoma" w:cs="Tahoma"/>
          <w:color w:val="2F2F2F"/>
          <w:sz w:val="21"/>
          <w:szCs w:val="21"/>
        </w:rPr>
        <w:t>)</w:t>
      </w:r>
      <w:r w:rsidR="003305B9">
        <w:rPr>
          <w:rFonts w:ascii="Tahoma" w:hAnsi="Tahoma" w:cs="Tahoma"/>
          <w:color w:val="2F2F2F"/>
          <w:sz w:val="21"/>
          <w:szCs w:val="21"/>
        </w:rPr>
        <w:t xml:space="preserve"> Воспитатель предлагает детям сесть на стульчики.</w:t>
      </w:r>
    </w:p>
    <w:p w14:paraId="04C6034A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Что это? (домик)</w:t>
      </w:r>
    </w:p>
    <w:p w14:paraId="3B78D5AC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Кто же в домике живет,</w:t>
      </w:r>
    </w:p>
    <w:p w14:paraId="25A9EC45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Кто ребяток в гости ждёт?</w:t>
      </w:r>
    </w:p>
    <w:p w14:paraId="148AB586" w14:textId="77777777" w:rsidR="006047DF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1.Ребёнок заглядывает в домик и сам достаёт игрушку. </w:t>
      </w:r>
    </w:p>
    <w:p w14:paraId="02D9E32B" w14:textId="29108B25" w:rsidR="003305B9" w:rsidRDefault="006047DF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</w:t>
      </w:r>
      <w:r w:rsidR="003305B9">
        <w:rPr>
          <w:rFonts w:ascii="Tahoma" w:hAnsi="Tahoma" w:cs="Tahoma"/>
          <w:color w:val="2F2F2F"/>
          <w:sz w:val="21"/>
          <w:szCs w:val="21"/>
        </w:rPr>
        <w:t>Дети рассматривают</w:t>
      </w:r>
      <w:r>
        <w:rPr>
          <w:rFonts w:ascii="Tahoma" w:hAnsi="Tahoma" w:cs="Tahoma"/>
          <w:color w:val="2F2F2F"/>
          <w:sz w:val="21"/>
          <w:szCs w:val="21"/>
        </w:rPr>
        <w:t>).</w:t>
      </w:r>
    </w:p>
    <w:p w14:paraId="7BECA2C3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 В окошке появляется мягкая игрушка - кот.</w:t>
      </w:r>
    </w:p>
    <w:p w14:paraId="402D113F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Мяу! Вы меня, друзья, узнали?</w:t>
      </w:r>
    </w:p>
    <w:p w14:paraId="1BFB78C7" w14:textId="0B1B474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Дети</w:t>
      </w:r>
      <w:r w:rsidR="006047DF">
        <w:rPr>
          <w:rFonts w:ascii="Tahoma" w:hAnsi="Tahoma" w:cs="Tahoma"/>
          <w:color w:val="2F2F2F"/>
          <w:sz w:val="21"/>
          <w:szCs w:val="21"/>
        </w:rPr>
        <w:t>: Да!</w:t>
      </w:r>
    </w:p>
    <w:p w14:paraId="19552A6F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Как тогда зовут меня? (Васька)</w:t>
      </w:r>
    </w:p>
    <w:p w14:paraId="7349AA61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1.Ребёнок заглядывает в домик и сам достаёт вторую игрушку. Дети рассматривают.</w:t>
      </w:r>
    </w:p>
    <w:p w14:paraId="6C1A4512" w14:textId="04F48BCB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 В окошке появляется мягкая игрушка-</w:t>
      </w:r>
    </w:p>
    <w:p w14:paraId="026D143B" w14:textId="658D8CC5" w:rsidR="00D34DEE" w:rsidRDefault="00D34DEE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Кисонька.</w:t>
      </w:r>
    </w:p>
    <w:p w14:paraId="46D8AAB7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Мяу! И я в домике живу, с котом Васькой я дружу.</w:t>
      </w:r>
    </w:p>
    <w:p w14:paraId="011A0CF8" w14:textId="62D2C4C2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Воспитатель</w:t>
      </w:r>
      <w:r w:rsidR="001F63C5">
        <w:rPr>
          <w:rFonts w:ascii="Tahoma" w:hAnsi="Tahoma" w:cs="Tahoma"/>
          <w:color w:val="2F2F2F"/>
          <w:sz w:val="21"/>
          <w:szCs w:val="21"/>
        </w:rPr>
        <w:t>:</w:t>
      </w:r>
    </w:p>
    <w:p w14:paraId="5F703B71" w14:textId="72C8EDB8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А как зовут эту красивую кошечку? </w:t>
      </w:r>
    </w:p>
    <w:p w14:paraId="547B152D" w14:textId="7996FF71" w:rsidR="00984311" w:rsidRDefault="00984311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Кисонька-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мурысонька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>.</w:t>
      </w:r>
    </w:p>
    <w:p w14:paraId="6FA5447A" w14:textId="3713B943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Кот Васька и кошка живут дружно и всегда вместе играют. Послушайте про них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 w:rsidR="008B00F1">
        <w:rPr>
          <w:rFonts w:ascii="Tahoma" w:hAnsi="Tahoma" w:cs="Tahoma"/>
          <w:color w:val="2F2F2F"/>
          <w:sz w:val="21"/>
          <w:szCs w:val="21"/>
        </w:rPr>
        <w:t>:</w:t>
      </w:r>
    </w:p>
    <w:p w14:paraId="3240ED3D" w14:textId="77777777" w:rsidR="003305B9" w:rsidRDefault="003305B9">
      <w:pPr>
        <w:pStyle w:val="ac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Ходит кот по лавочке,</w:t>
      </w:r>
    </w:p>
    <w:p w14:paraId="7FDA0CCE" w14:textId="77777777" w:rsidR="003305B9" w:rsidRDefault="003305B9">
      <w:pPr>
        <w:pStyle w:val="ac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Держит кошку за лапочки.</w:t>
      </w:r>
    </w:p>
    <w:p w14:paraId="6B2A3E42" w14:textId="77777777" w:rsidR="003305B9" w:rsidRDefault="003305B9">
      <w:pPr>
        <w:pStyle w:val="ac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Топы-топы по лавочке,</w:t>
      </w:r>
    </w:p>
    <w:p w14:paraId="4EA35ABE" w14:textId="77777777" w:rsidR="003305B9" w:rsidRDefault="003305B9">
      <w:pPr>
        <w:pStyle w:val="ac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proofErr w:type="spellStart"/>
      <w:r>
        <w:rPr>
          <w:rFonts w:ascii="Tahoma" w:hAnsi="Tahoma" w:cs="Tahoma"/>
          <w:color w:val="2F2F2F"/>
          <w:sz w:val="21"/>
          <w:szCs w:val="21"/>
        </w:rPr>
        <w:t>Цапы-цапы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за лапочки.</w:t>
      </w:r>
    </w:p>
    <w:p w14:paraId="6BDD1319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Что же делают вместе кот и кошка? (играют)</w:t>
      </w:r>
    </w:p>
    <w:p w14:paraId="1B328B63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Что делает кот? (Ходит кот по лавочке, держит кошку за лапочки)</w:t>
      </w:r>
    </w:p>
    <w:p w14:paraId="7D1A1E9E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А как это: топы-топы? Покажите ножками.</w:t>
      </w:r>
    </w:p>
    <w:p w14:paraId="6E158271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(Дети сидя притопывают)</w:t>
      </w:r>
    </w:p>
    <w:p w14:paraId="4A3A0A3C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А почему говорится: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цапы-цапы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>?</w:t>
      </w:r>
    </w:p>
    <w:p w14:paraId="2FA769E7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Правильно, кот и кошка легонько держаться за лапки, как будто …. слегка царапая друг друга. Пошевелите пальчиками, будто у вас появились кошачьи коготки (дети имитируют движения).</w:t>
      </w:r>
    </w:p>
    <w:p w14:paraId="0B3D9AD1" w14:textId="77777777" w:rsidR="00D14551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Кот и к</w:t>
      </w:r>
      <w:r w:rsidR="00D34DEE">
        <w:rPr>
          <w:rFonts w:ascii="Tahoma" w:hAnsi="Tahoma" w:cs="Tahoma"/>
          <w:color w:val="2F2F2F"/>
          <w:sz w:val="21"/>
          <w:szCs w:val="21"/>
        </w:rPr>
        <w:t>исонька</w:t>
      </w:r>
      <w:r>
        <w:rPr>
          <w:rFonts w:ascii="Tahoma" w:hAnsi="Tahoma" w:cs="Tahoma"/>
          <w:color w:val="2F2F2F"/>
          <w:sz w:val="21"/>
          <w:szCs w:val="21"/>
        </w:rPr>
        <w:t xml:space="preserve"> просят ещё раз прочесть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. </w:t>
      </w:r>
    </w:p>
    <w:p w14:paraId="646F3D91" w14:textId="77777777" w:rsidR="00D14551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Кто хочет сделать это вместе со мной?</w:t>
      </w:r>
    </w:p>
    <w:p w14:paraId="2E61BEF8" w14:textId="1554773E" w:rsidR="008B00F1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 </w:t>
      </w:r>
      <w:r w:rsidR="00D14551">
        <w:rPr>
          <w:rFonts w:ascii="Tahoma" w:hAnsi="Tahoma" w:cs="Tahoma"/>
          <w:color w:val="2F2F2F"/>
          <w:sz w:val="21"/>
          <w:szCs w:val="21"/>
        </w:rPr>
        <w:t xml:space="preserve">Я </w:t>
      </w:r>
      <w:r>
        <w:rPr>
          <w:rFonts w:ascii="Tahoma" w:hAnsi="Tahoma" w:cs="Tahoma"/>
          <w:color w:val="2F2F2F"/>
          <w:sz w:val="21"/>
          <w:szCs w:val="21"/>
        </w:rPr>
        <w:t xml:space="preserve"> начну, а вы мне помогайте. </w:t>
      </w:r>
    </w:p>
    <w:p w14:paraId="44968F0C" w14:textId="2013428F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(2 ребёнк</w:t>
      </w:r>
      <w:r w:rsidR="00AC2C9A">
        <w:rPr>
          <w:rFonts w:ascii="Tahoma" w:hAnsi="Tahoma" w:cs="Tahoma"/>
          <w:color w:val="2F2F2F"/>
          <w:sz w:val="21"/>
          <w:szCs w:val="21"/>
        </w:rPr>
        <w:t xml:space="preserve">а читают </w:t>
      </w:r>
      <w:proofErr w:type="spellStart"/>
      <w:r w:rsidR="00AC2C9A"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 w:rsidR="00AC2C9A">
        <w:rPr>
          <w:rFonts w:ascii="Tahoma" w:hAnsi="Tahoma" w:cs="Tahoma"/>
          <w:color w:val="2F2F2F"/>
          <w:sz w:val="21"/>
          <w:szCs w:val="21"/>
        </w:rPr>
        <w:t>)</w:t>
      </w:r>
    </w:p>
    <w:p w14:paraId="5EFA87D0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Вот вы и выучили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>, и теперь сможете рассказать её своим родителям.</w:t>
      </w:r>
    </w:p>
    <w:p w14:paraId="4C392934" w14:textId="7777777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Но засиделись мы, друзья,</w:t>
      </w:r>
    </w:p>
    <w:p w14:paraId="47EE8648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Поиграть уж нам пора!</w:t>
      </w:r>
    </w:p>
    <w:p w14:paraId="796BF030" w14:textId="3E379AA8" w:rsidR="00AC2C9A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Хотите поиграть? </w:t>
      </w:r>
    </w:p>
    <w:p w14:paraId="69A0F028" w14:textId="6F421329" w:rsidR="00AC2C9A" w:rsidRDefault="00AC2C9A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Дети: -Да!</w:t>
      </w:r>
    </w:p>
    <w:p w14:paraId="04ABB8BB" w14:textId="2D64A048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Если сейчас наши мальчики превратятся в серьёзных и важных котов, а девочки в ласковых и заботливых кошечек, то мы сможем поиграть в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</w:t>
      </w:r>
      <w:r w:rsidR="006C557D">
        <w:rPr>
          <w:rFonts w:ascii="Tahoma" w:hAnsi="Tahoma" w:cs="Tahoma"/>
          <w:color w:val="2F2F2F"/>
          <w:sz w:val="21"/>
          <w:szCs w:val="21"/>
        </w:rPr>
        <w:t>ку</w:t>
      </w:r>
      <w:proofErr w:type="spellEnd"/>
      <w:r w:rsidR="006C557D">
        <w:rPr>
          <w:rFonts w:ascii="Tahoma" w:hAnsi="Tahoma" w:cs="Tahoma"/>
          <w:color w:val="2F2F2F"/>
          <w:sz w:val="21"/>
          <w:szCs w:val="21"/>
        </w:rPr>
        <w:t>!</w:t>
      </w:r>
    </w:p>
    <w:p w14:paraId="4ADA9AED" w14:textId="16EC4118" w:rsidR="003305B9" w:rsidRDefault="006C557D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</w:t>
      </w:r>
      <w:r w:rsidR="003305B9">
        <w:rPr>
          <w:rFonts w:ascii="Tahoma" w:hAnsi="Tahoma" w:cs="Tahoma"/>
          <w:color w:val="2F2F2F"/>
          <w:sz w:val="21"/>
          <w:szCs w:val="21"/>
        </w:rPr>
        <w:t>Мальчики изображают котов, девочки – кошечек</w:t>
      </w:r>
      <w:r>
        <w:rPr>
          <w:rFonts w:ascii="Tahoma" w:hAnsi="Tahoma" w:cs="Tahoma"/>
          <w:color w:val="2F2F2F"/>
          <w:sz w:val="21"/>
          <w:szCs w:val="21"/>
        </w:rPr>
        <w:t>).</w:t>
      </w:r>
    </w:p>
    <w:p w14:paraId="3F764A64" w14:textId="77777777" w:rsidR="003305B9" w:rsidRDefault="003305B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Коты возьмут кошечек за лапочки и пойдут по лавочке.</w:t>
      </w:r>
    </w:p>
    <w:p w14:paraId="16694D3A" w14:textId="77777777" w:rsidR="007F391A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Воспитатель помогает детям найти пары, затем читает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потешку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медленно с остановками: </w:t>
      </w:r>
    </w:p>
    <w:p w14:paraId="3810C56E" w14:textId="638C3F67" w:rsidR="003305B9" w:rsidRDefault="003305B9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Ходит кот по лавочке, держит кошку за лапочки (дети идут парами); затем предлагает детям потопать и «поцапаться лапами». (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2раза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>)</w:t>
      </w:r>
    </w:p>
    <w:p w14:paraId="66F05EC0" w14:textId="7C03EA54" w:rsidR="003305B9" w:rsidRDefault="003305B9" w:rsidP="004F27ED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Ай да, ребята, молодцы!</w:t>
      </w:r>
    </w:p>
    <w:p w14:paraId="143CA602" w14:textId="7571CC62" w:rsidR="00AF52DA" w:rsidRDefault="00AF52DA" w:rsidP="004F27ED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Воспитатель надевает маску кошки на ребёнка.</w:t>
      </w:r>
    </w:p>
    <w:p w14:paraId="355FD73B" w14:textId="5FABFD7B" w:rsidR="008C22F8" w:rsidRPr="008C22F8" w:rsidRDefault="0000611A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Инсценировка потешки</w:t>
      </w:r>
      <w:r w:rsidR="001817E7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:</w:t>
      </w:r>
    </w:p>
    <w:p w14:paraId="48BD022E" w14:textId="77777777" w:rsidR="00EF0C30" w:rsidRDefault="001817E7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Кисонька-мурысонька</w:t>
      </w:r>
      <w:proofErr w:type="spellEnd"/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,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Где была?</w:t>
      </w:r>
    </w:p>
    <w:p w14:paraId="06D52EB5" w14:textId="77777777" w:rsidR="00EF0C30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На мельнице.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 xml:space="preserve"> </w:t>
      </w:r>
      <w:proofErr w:type="spellStart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Кисонька-мурысонька</w:t>
      </w:r>
      <w:proofErr w:type="spellEnd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 xml:space="preserve">Что там делала? </w:t>
      </w:r>
    </w:p>
    <w:p w14:paraId="38D0CE99" w14:textId="160988E3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Муку молола.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</w:r>
      <w:proofErr w:type="spellStart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Кисонька-мурысонька</w:t>
      </w:r>
      <w:proofErr w:type="spellEnd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Что из муки пекла?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Прянички.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</w:r>
      <w:proofErr w:type="spellStart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Кисонька-мурысонька</w:t>
      </w:r>
      <w:proofErr w:type="spellEnd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С кем прянички ела?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 xml:space="preserve"> Одна.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Не ешь одна!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Не ешь одна!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Не ешь одна!</w:t>
      </w:r>
    </w:p>
    <w:p w14:paraId="3D928718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А давай мы твою корзинку с пряничками отложим, а потом всех деток угостим!</w:t>
      </w:r>
    </w:p>
    <w:p w14:paraId="2EA38CD5" w14:textId="070895C8" w:rsidR="00082628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(откладывает корзинку)</w:t>
      </w:r>
      <w:r w:rsidR="0008262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.</w:t>
      </w:r>
    </w:p>
    <w:p w14:paraId="09D443C8" w14:textId="27A95BF7" w:rsidR="00F50314" w:rsidRDefault="00F50314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Коту Ваське и </w:t>
      </w:r>
      <w:proofErr w:type="spellStart"/>
      <w:r w:rsidR="008C757B">
        <w:rPr>
          <w:rFonts w:ascii="Tahoma" w:hAnsi="Tahoma" w:cs="Tahoma"/>
          <w:color w:val="2F2F2F"/>
          <w:sz w:val="21"/>
          <w:szCs w:val="21"/>
        </w:rPr>
        <w:t>Кисоньке-мурысоньке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очень понравилось, что вы выучили потеш</w:t>
      </w:r>
      <w:r w:rsidR="008C757B">
        <w:rPr>
          <w:rFonts w:ascii="Tahoma" w:hAnsi="Tahoma" w:cs="Tahoma"/>
          <w:color w:val="2F2F2F"/>
          <w:sz w:val="21"/>
          <w:szCs w:val="21"/>
        </w:rPr>
        <w:t>ки</w:t>
      </w:r>
      <w:r>
        <w:rPr>
          <w:rFonts w:ascii="Tahoma" w:hAnsi="Tahoma" w:cs="Tahoma"/>
          <w:color w:val="2F2F2F"/>
          <w:sz w:val="21"/>
          <w:szCs w:val="21"/>
        </w:rPr>
        <w:t xml:space="preserve"> и научились в н</w:t>
      </w:r>
      <w:r w:rsidR="00742B75">
        <w:rPr>
          <w:rFonts w:ascii="Tahoma" w:hAnsi="Tahoma" w:cs="Tahoma"/>
          <w:color w:val="2F2F2F"/>
          <w:sz w:val="21"/>
          <w:szCs w:val="21"/>
        </w:rPr>
        <w:t>их</w:t>
      </w:r>
      <w:r>
        <w:rPr>
          <w:rFonts w:ascii="Tahoma" w:hAnsi="Tahoma" w:cs="Tahoma"/>
          <w:color w:val="2F2F2F"/>
          <w:sz w:val="21"/>
          <w:szCs w:val="21"/>
        </w:rPr>
        <w:t xml:space="preserve"> играть. Давайте попрощаемся с ними.</w:t>
      </w:r>
    </w:p>
    <w:p w14:paraId="2F38F678" w14:textId="7291C197" w:rsidR="00F50314" w:rsidRDefault="00742B75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</w:t>
      </w:r>
      <w:r w:rsidR="00F50314">
        <w:rPr>
          <w:rFonts w:ascii="Tahoma" w:hAnsi="Tahoma" w:cs="Tahoma"/>
          <w:color w:val="2F2F2F"/>
          <w:sz w:val="21"/>
          <w:szCs w:val="21"/>
        </w:rPr>
        <w:t>Дети говорят «до свидания»…</w:t>
      </w:r>
      <w:r>
        <w:rPr>
          <w:rFonts w:ascii="Tahoma" w:hAnsi="Tahoma" w:cs="Tahoma"/>
          <w:color w:val="2F2F2F"/>
          <w:sz w:val="21"/>
          <w:szCs w:val="21"/>
        </w:rPr>
        <w:t>)</w:t>
      </w:r>
    </w:p>
    <w:p w14:paraId="375436E1" w14:textId="5CBCB178" w:rsidR="00F50314" w:rsidRDefault="00742B75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F50314">
        <w:rPr>
          <w:rFonts w:ascii="Tahoma" w:hAnsi="Tahoma" w:cs="Tahoma"/>
          <w:color w:val="2F2F2F"/>
          <w:sz w:val="21"/>
          <w:szCs w:val="21"/>
        </w:rPr>
        <w:t>Нам, друзья, пора в дорогу,</w:t>
      </w:r>
    </w:p>
    <w:p w14:paraId="34CA350C" w14:textId="77777777" w:rsidR="00F50314" w:rsidRDefault="00F50314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Ведь потешек очень много!</w:t>
      </w:r>
    </w:p>
    <w:p w14:paraId="4C61E8FF" w14:textId="77777777" w:rsidR="00F50314" w:rsidRDefault="00F50314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Кто на чём поедет?</w:t>
      </w:r>
    </w:p>
    <w:p w14:paraId="38553BE4" w14:textId="77777777" w:rsidR="00742B75" w:rsidRDefault="00F50314">
      <w:pPr>
        <w:pStyle w:val="ac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на лошадке в красной шапке </w:t>
      </w:r>
    </w:p>
    <w:p w14:paraId="63345E18" w14:textId="5B5DAAB5" w:rsidR="00F50314" w:rsidRDefault="00742B75">
      <w:pPr>
        <w:pStyle w:val="ac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</w:t>
      </w:r>
      <w:r w:rsidR="00F50314">
        <w:rPr>
          <w:rFonts w:ascii="Tahoma" w:hAnsi="Tahoma" w:cs="Tahoma"/>
          <w:color w:val="2F2F2F"/>
          <w:sz w:val="21"/>
          <w:szCs w:val="21"/>
        </w:rPr>
        <w:t>2-3 ребёнк</w:t>
      </w:r>
      <w:r>
        <w:rPr>
          <w:rFonts w:ascii="Tahoma" w:hAnsi="Tahoma" w:cs="Tahoma"/>
          <w:color w:val="2F2F2F"/>
          <w:sz w:val="21"/>
          <w:szCs w:val="21"/>
        </w:rPr>
        <w:t>а)</w:t>
      </w:r>
    </w:p>
    <w:p w14:paraId="249686D1" w14:textId="77777777" w:rsidR="00D47A3D" w:rsidRDefault="00F50314">
      <w:pPr>
        <w:pStyle w:val="ac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на палочке…</w:t>
      </w:r>
    </w:p>
    <w:p w14:paraId="6B0AA84A" w14:textId="58DE1D9D" w:rsidR="00F50314" w:rsidRDefault="00D47A3D">
      <w:pPr>
        <w:pStyle w:val="ac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(</w:t>
      </w:r>
      <w:r w:rsidR="00F50314">
        <w:rPr>
          <w:rFonts w:ascii="Tahoma" w:hAnsi="Tahoma" w:cs="Tahoma"/>
          <w:color w:val="2F2F2F"/>
          <w:sz w:val="21"/>
          <w:szCs w:val="21"/>
        </w:rPr>
        <w:t>2-3 ребёнка</w:t>
      </w:r>
      <w:r>
        <w:rPr>
          <w:rFonts w:ascii="Tahoma" w:hAnsi="Tahoma" w:cs="Tahoma"/>
          <w:color w:val="2F2F2F"/>
          <w:sz w:val="21"/>
          <w:szCs w:val="21"/>
        </w:rPr>
        <w:t>)</w:t>
      </w:r>
    </w:p>
    <w:p w14:paraId="12E71C77" w14:textId="77777777" w:rsidR="00F50314" w:rsidRDefault="00F50314">
      <w:pPr>
        <w:pStyle w:val="ac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 тележке (щёлкают орешки)</w:t>
      </w:r>
    </w:p>
    <w:p w14:paraId="473BC531" w14:textId="1F37782F" w:rsidR="00F50314" w:rsidRDefault="00D47A3D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i/>
          <w:iCs/>
          <w:color w:val="2F2F2F"/>
          <w:sz w:val="21"/>
          <w:szCs w:val="21"/>
          <w:u w:val="single"/>
        </w:rPr>
        <w:t>Звучит музыка, дети имитируют движения</w:t>
      </w:r>
      <w:r w:rsidR="001649A9">
        <w:rPr>
          <w:rFonts w:ascii="Tahoma" w:hAnsi="Tahoma" w:cs="Tahoma"/>
          <w:i/>
          <w:iCs/>
          <w:color w:val="2F2F2F"/>
          <w:sz w:val="21"/>
          <w:szCs w:val="21"/>
          <w:u w:val="single"/>
        </w:rPr>
        <w:t>.</w:t>
      </w:r>
    </w:p>
    <w:p w14:paraId="5B08B8F9" w14:textId="2E0A5D5F" w:rsidR="00F50314" w:rsidRDefault="001649A9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F50314">
        <w:rPr>
          <w:rFonts w:ascii="Tahoma" w:hAnsi="Tahoma" w:cs="Tahoma"/>
          <w:color w:val="2F2F2F"/>
          <w:sz w:val="21"/>
          <w:szCs w:val="21"/>
        </w:rPr>
        <w:t xml:space="preserve">Чики, чики, </w:t>
      </w:r>
      <w:proofErr w:type="spellStart"/>
      <w:r w:rsidR="00F50314">
        <w:rPr>
          <w:rFonts w:ascii="Tahoma" w:hAnsi="Tahoma" w:cs="Tahoma"/>
          <w:color w:val="2F2F2F"/>
          <w:sz w:val="21"/>
          <w:szCs w:val="21"/>
        </w:rPr>
        <w:t>чикалочки</w:t>
      </w:r>
      <w:proofErr w:type="spellEnd"/>
      <w:r w:rsidR="00F50314">
        <w:rPr>
          <w:rFonts w:ascii="Tahoma" w:hAnsi="Tahoma" w:cs="Tahoma"/>
          <w:color w:val="2F2F2F"/>
          <w:sz w:val="21"/>
          <w:szCs w:val="21"/>
        </w:rPr>
        <w:t>,</w:t>
      </w:r>
      <w:r w:rsidR="00F50314">
        <w:rPr>
          <w:rStyle w:val="apple-converted-space"/>
          <w:rFonts w:ascii="Tahoma" w:hAnsi="Tahoma" w:cs="Tahoma"/>
          <w:color w:val="2F2F2F"/>
          <w:sz w:val="21"/>
          <w:szCs w:val="21"/>
        </w:rPr>
        <w:t> </w:t>
      </w:r>
    </w:p>
    <w:p w14:paraId="78AD0FEE" w14:textId="77777777" w:rsidR="00F50314" w:rsidRDefault="00F50314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один едет на палочке,</w:t>
      </w:r>
      <w:r>
        <w:rPr>
          <w:rStyle w:val="apple-converted-space"/>
          <w:rFonts w:ascii="Tahoma" w:hAnsi="Tahoma" w:cs="Tahoma"/>
          <w:color w:val="2F2F2F"/>
          <w:sz w:val="21"/>
          <w:szCs w:val="21"/>
        </w:rPr>
        <w:t> </w:t>
      </w:r>
    </w:p>
    <w:p w14:paraId="224917BF" w14:textId="77777777" w:rsidR="00F50314" w:rsidRDefault="00F50314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другой на тележке,</w:t>
      </w:r>
      <w:r>
        <w:rPr>
          <w:rStyle w:val="apple-converted-space"/>
          <w:rFonts w:ascii="Tahoma" w:hAnsi="Tahoma" w:cs="Tahoma"/>
          <w:color w:val="2F2F2F"/>
          <w:sz w:val="21"/>
          <w:szCs w:val="21"/>
        </w:rPr>
        <w:t> </w:t>
      </w:r>
    </w:p>
    <w:p w14:paraId="6920BEA5" w14:textId="77777777" w:rsidR="00F50314" w:rsidRDefault="00F50314">
      <w:pPr>
        <w:pStyle w:val="ac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щелкает орешки.</w:t>
      </w:r>
    </w:p>
    <w:p w14:paraId="283EABFD" w14:textId="77777777" w:rsidR="00F50314" w:rsidRDefault="00F50314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Ехали мы, ехали,</w:t>
      </w:r>
      <w:r>
        <w:rPr>
          <w:rStyle w:val="apple-converted-space"/>
          <w:rFonts w:ascii="Tahoma" w:hAnsi="Tahoma" w:cs="Tahoma"/>
          <w:color w:val="2F2F2F"/>
          <w:sz w:val="21"/>
          <w:szCs w:val="21"/>
        </w:rPr>
        <w:t> </w:t>
      </w:r>
    </w:p>
    <w:p w14:paraId="0758DFE8" w14:textId="77777777" w:rsidR="00F50314" w:rsidRDefault="00F50314">
      <w:pPr>
        <w:pStyle w:val="ac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наконец доехали!</w:t>
      </w:r>
    </w:p>
    <w:p w14:paraId="476E4CF6" w14:textId="77777777" w:rsidR="00CB1CDF" w:rsidRDefault="00C327B2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Звуки (мышонок пищит)</w:t>
      </w:r>
    </w:p>
    <w:p w14:paraId="0E35524A" w14:textId="16AD8FF8" w:rsidR="008C22F8" w:rsidRPr="008C22F8" w:rsidRDefault="00CB1CDF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Ребята, а это кто?</w:t>
      </w:r>
    </w:p>
    <w:p w14:paraId="4398E5F1" w14:textId="6C8B5BC0" w:rsidR="00C327B2" w:rsidRDefault="00CB1CDF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Мышка</w:t>
      </w:r>
      <w:r w:rsidR="00C327B2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!</w:t>
      </w:r>
    </w:p>
    <w:p w14:paraId="2EA293E9" w14:textId="45C5853E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(надевает маску мышки на ребенка, а потом на остальных детей)</w:t>
      </w:r>
    </w:p>
    <w:p w14:paraId="2E111FDF" w14:textId="5BBA2D09" w:rsidR="008C22F8" w:rsidRPr="008C22F8" w:rsidRDefault="00C327B2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Вот она мышка! А вот еще мышка! И еще мышка! Ой, сколько мышек! И. т. д.</w:t>
      </w:r>
    </w:p>
    <w:p w14:paraId="620079C3" w14:textId="106FDD14" w:rsidR="008C22F8" w:rsidRPr="008C22F8" w:rsidRDefault="0018666E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Инсценировка потешки:</w:t>
      </w:r>
    </w:p>
    <w:p w14:paraId="61722BF9" w14:textId="77777777" w:rsidR="00A932FA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Подарила кошка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Мышкам</w:t>
      </w:r>
      <w:r w:rsidRPr="008C22F8">
        <w:rPr>
          <w:rFonts w:ascii="Roboto" w:hAnsi="Roboto" w:cs="Times New Roman"/>
          <w:b/>
          <w:bCs/>
          <w:color w:val="000000"/>
          <w:kern w:val="0"/>
          <w14:ligatures w14:val="none"/>
        </w:rPr>
        <w:t> 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серёжки,</w:t>
      </w:r>
    </w:p>
    <w:p w14:paraId="3517FEFB" w14:textId="749DB693" w:rsidR="00A932FA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 (надевает сережки мышкам)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А мышки кошке –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 xml:space="preserve">Свои сапожки.   </w:t>
      </w:r>
    </w:p>
    <w:p w14:paraId="5AA4F3A1" w14:textId="052344EE" w:rsidR="00A932FA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(Надевает сапожки кошке)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Подружки пляшут,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Лапками машут.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Мышки — в серёжках,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 xml:space="preserve">Кошка — в сапожках. </w:t>
      </w:r>
    </w:p>
    <w:p w14:paraId="474C202E" w14:textId="740DD1FC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(Пляшут)</w:t>
      </w:r>
      <w:r w:rsidR="00A932FA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.</w:t>
      </w:r>
    </w:p>
    <w:p w14:paraId="7A8B5E79" w14:textId="77777777" w:rsidR="0018666E" w:rsidRDefault="0018666E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</w:p>
    <w:p w14:paraId="4E7B6598" w14:textId="4FB4501A" w:rsidR="008C22F8" w:rsidRDefault="0018666E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F5138C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Ребята, а давайте поиграем в игру</w:t>
      </w:r>
      <w:r w:rsidR="001D6343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</w:t>
      </w:r>
    </w:p>
    <w:p w14:paraId="1BE3852B" w14:textId="12FE33F1" w:rsidR="001D6343" w:rsidRPr="008C22F8" w:rsidRDefault="001D6343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:u w:val="single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«</w:t>
      </w: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Мыши водят хоровод».</w:t>
      </w:r>
    </w:p>
    <w:p w14:paraId="6EF54CBC" w14:textId="217B2DA4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Дети (мышки) становятся в круг, в кругу «кот»</w:t>
      </w:r>
      <w:r w:rsidR="00ED01AB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.</w:t>
      </w:r>
    </w:p>
    <w:p w14:paraId="405CB400" w14:textId="4D639E24" w:rsidR="000470D0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:lang w:val="en-GB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Дети идут по кругу и читают </w:t>
      </w:r>
      <w:proofErr w:type="spellStart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потешку</w:t>
      </w:r>
      <w:proofErr w:type="spellEnd"/>
      <w:r w:rsidR="000470D0">
        <w:rPr>
          <w:rFonts w:ascii="inherit" w:hAnsi="inherit" w:cs="Times New Roman"/>
          <w:color w:val="000000"/>
          <w:kern w:val="0"/>
          <w:bdr w:val="none" w:sz="0" w:space="0" w:color="auto" w:frame="1"/>
          <w:lang w:val="en-GB"/>
          <w14:ligatures w14:val="none"/>
        </w:rPr>
        <w:t>:</w:t>
      </w:r>
    </w:p>
    <w:p w14:paraId="538DC44D" w14:textId="2D841D1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Мышки водят хоровод,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А на печке дремлет кот.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Тише, мышки, не шумите,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Кота Ваську не будите.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Вот проснётся Васька-кот,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br/>
        <w:t>Разобьёт ваш хоровод.</w:t>
      </w:r>
    </w:p>
    <w:p w14:paraId="00B0AF7E" w14:textId="7CD0CA0D" w:rsidR="008C22F8" w:rsidRDefault="000470D0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:lang w:val="en-GB"/>
          <w14:ligatures w14:val="none"/>
        </w:rPr>
        <w:t>(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По окончании дети убегают в «норки», а кот ловит мышей</w:t>
      </w:r>
      <w:r>
        <w:rPr>
          <w:rFonts w:ascii="inherit" w:hAnsi="inherit" w:cs="Times New Roman"/>
          <w:color w:val="000000"/>
          <w:kern w:val="0"/>
          <w:bdr w:val="none" w:sz="0" w:space="0" w:color="auto" w:frame="1"/>
          <w:lang w:val="en-GB"/>
          <w14:ligatures w14:val="none"/>
        </w:rPr>
        <w:t>).</w:t>
      </w:r>
    </w:p>
    <w:p w14:paraId="1C048935" w14:textId="77777777" w:rsidR="00D14551" w:rsidRDefault="00D14551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29BBC36A" w14:textId="1A99DEC9" w:rsidR="006C0310" w:rsidRPr="00B71396" w:rsidRDefault="00B71396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Появляется бабушка.</w:t>
      </w:r>
    </w:p>
    <w:p w14:paraId="0FF70F59" w14:textId="77777777" w:rsidR="00B71396" w:rsidRPr="00B71396" w:rsidRDefault="00B71396" w:rsidP="00B71396">
      <w:pPr>
        <w:spacing w:after="240" w:line="240" w:lineRule="auto"/>
        <w:rPr>
          <w:rFonts w:ascii="Open Sans" w:hAnsi="Open Sans" w:cs="Open Sans"/>
          <w:color w:val="404040"/>
          <w:kern w:val="0"/>
          <w14:ligatures w14:val="none"/>
        </w:rPr>
      </w:pPr>
      <w:r w:rsidRPr="00B71396">
        <w:rPr>
          <w:rFonts w:ascii="Open Sans" w:hAnsi="Open Sans" w:cs="Open Sans"/>
          <w:b/>
          <w:bCs/>
          <w:i/>
          <w:iCs/>
          <w:color w:val="404040"/>
          <w:kern w:val="0"/>
          <w14:ligatures w14:val="none"/>
        </w:rPr>
        <w:t>Проблемная ситуация</w:t>
      </w:r>
      <w:r w:rsidRPr="00B71396">
        <w:rPr>
          <w:rFonts w:ascii="Open Sans" w:hAnsi="Open Sans" w:cs="Open Sans"/>
          <w:i/>
          <w:iCs/>
          <w:color w:val="404040"/>
          <w:kern w:val="0"/>
          <w14:ligatures w14:val="none"/>
        </w:rPr>
        <w:t>. Дети подходят к ковру, где разбросана фасоль. Бабушка жалуется детям, что, кто- то рассыпал фасоль, нужно помочь собрать ее. Дети собирают фасоль. Задается вопрос, да кто же все таки ее рассыпал?</w:t>
      </w:r>
    </w:p>
    <w:p w14:paraId="14147C5C" w14:textId="77777777" w:rsidR="00B71396" w:rsidRPr="00B71396" w:rsidRDefault="00B71396" w:rsidP="00B71396">
      <w:pPr>
        <w:spacing w:after="240" w:line="240" w:lineRule="auto"/>
        <w:rPr>
          <w:rFonts w:ascii="Open Sans" w:hAnsi="Open Sans" w:cs="Open Sans"/>
          <w:color w:val="404040"/>
          <w:kern w:val="0"/>
          <w14:ligatures w14:val="none"/>
        </w:rPr>
      </w:pPr>
      <w:r w:rsidRPr="00B71396">
        <w:rPr>
          <w:rFonts w:ascii="Open Sans" w:hAnsi="Open Sans" w:cs="Open Sans"/>
          <w:color w:val="404040"/>
          <w:kern w:val="0"/>
          <w14:ligatures w14:val="none"/>
        </w:rPr>
        <w:t>Бабушка: А я вам сейчас покажу, кто рассыпал мою фасоль.</w:t>
      </w:r>
    </w:p>
    <w:p w14:paraId="70F3A3A5" w14:textId="77777777" w:rsidR="00B71396" w:rsidRPr="00B71396" w:rsidRDefault="00B71396" w:rsidP="00B71396">
      <w:pPr>
        <w:spacing w:after="240" w:line="240" w:lineRule="auto"/>
        <w:rPr>
          <w:rFonts w:ascii="Open Sans" w:hAnsi="Open Sans" w:cs="Open Sans"/>
          <w:color w:val="404040"/>
          <w:kern w:val="0"/>
          <w14:ligatures w14:val="none"/>
        </w:rPr>
      </w:pPr>
      <w:r w:rsidRPr="00B71396">
        <w:rPr>
          <w:rFonts w:ascii="Open Sans" w:hAnsi="Open Sans" w:cs="Open Sans"/>
          <w:color w:val="404040"/>
          <w:kern w:val="0"/>
          <w14:ligatures w14:val="none"/>
        </w:rPr>
        <w:t>(</w:t>
      </w:r>
      <w:r w:rsidRPr="00B71396">
        <w:rPr>
          <w:rFonts w:ascii="Open Sans" w:hAnsi="Open Sans" w:cs="Open Sans"/>
          <w:i/>
          <w:iCs/>
          <w:color w:val="404040"/>
          <w:kern w:val="0"/>
          <w14:ligatures w14:val="none"/>
        </w:rPr>
        <w:t xml:space="preserve">Дети садятся на стульчики и включается презентация с </w:t>
      </w:r>
      <w:proofErr w:type="spellStart"/>
      <w:r w:rsidRPr="00B71396">
        <w:rPr>
          <w:rFonts w:ascii="Open Sans" w:hAnsi="Open Sans" w:cs="Open Sans"/>
          <w:i/>
          <w:iCs/>
          <w:color w:val="404040"/>
          <w:kern w:val="0"/>
          <w14:ligatures w14:val="none"/>
        </w:rPr>
        <w:t>потешкой</w:t>
      </w:r>
      <w:proofErr w:type="spellEnd"/>
      <w:r w:rsidRPr="00B71396">
        <w:rPr>
          <w:rFonts w:ascii="Open Sans" w:hAnsi="Open Sans" w:cs="Open Sans"/>
          <w:i/>
          <w:iCs/>
          <w:color w:val="404040"/>
          <w:kern w:val="0"/>
          <w14:ligatures w14:val="none"/>
        </w:rPr>
        <w:t> «Два веселых гуся»).</w:t>
      </w:r>
    </w:p>
    <w:p w14:paraId="3AE88281" w14:textId="1C6648BC" w:rsidR="00B71396" w:rsidRPr="00B71396" w:rsidRDefault="00B71396" w:rsidP="00B71396">
      <w:pPr>
        <w:spacing w:after="240" w:line="240" w:lineRule="auto"/>
        <w:rPr>
          <w:rFonts w:ascii="Open Sans" w:hAnsi="Open Sans" w:cs="Open Sans"/>
          <w:color w:val="404040"/>
          <w:kern w:val="0"/>
          <w14:ligatures w14:val="none"/>
        </w:rPr>
      </w:pPr>
      <w:r w:rsidRPr="00B71396">
        <w:rPr>
          <w:rFonts w:ascii="Open Sans" w:hAnsi="Open Sans" w:cs="Open Sans"/>
          <w:color w:val="404040"/>
          <w:kern w:val="0"/>
          <w14:ligatures w14:val="none"/>
        </w:rPr>
        <w:t>После просмотра воспитатель спрашивает детей:</w:t>
      </w:r>
      <w:r w:rsidR="009210D1">
        <w:rPr>
          <w:rFonts w:ascii="Open Sans" w:hAnsi="Open Sans" w:cs="Open Sans"/>
          <w:color w:val="404040"/>
          <w:kern w:val="0"/>
          <w14:ligatures w14:val="none"/>
        </w:rPr>
        <w:t>-</w:t>
      </w:r>
      <w:r w:rsidRPr="00B71396">
        <w:rPr>
          <w:rFonts w:ascii="Open Sans" w:hAnsi="Open Sans" w:cs="Open Sans"/>
          <w:color w:val="404040"/>
          <w:kern w:val="0"/>
          <w14:ligatures w14:val="none"/>
        </w:rPr>
        <w:t xml:space="preserve"> Ребятки, вы догадались кто рассыпал </w:t>
      </w:r>
      <w:proofErr w:type="spellStart"/>
      <w:r w:rsidRPr="00B71396">
        <w:rPr>
          <w:rFonts w:ascii="Open Sans" w:hAnsi="Open Sans" w:cs="Open Sans"/>
          <w:color w:val="404040"/>
          <w:kern w:val="0"/>
          <w14:ligatures w14:val="none"/>
        </w:rPr>
        <w:t>фасолинки</w:t>
      </w:r>
      <w:proofErr w:type="spellEnd"/>
      <w:r w:rsidRPr="00B71396">
        <w:rPr>
          <w:rFonts w:ascii="Open Sans" w:hAnsi="Open Sans" w:cs="Open Sans"/>
          <w:color w:val="404040"/>
          <w:kern w:val="0"/>
          <w14:ligatures w14:val="none"/>
        </w:rPr>
        <w:t>?</w:t>
      </w:r>
      <w:r w:rsidR="009210D1">
        <w:rPr>
          <w:rFonts w:ascii="Open Sans" w:hAnsi="Open Sans" w:cs="Open Sans"/>
          <w:color w:val="404040"/>
          <w:kern w:val="0"/>
          <w14:ligatures w14:val="none"/>
        </w:rPr>
        <w:t xml:space="preserve"> (</w:t>
      </w:r>
      <w:r w:rsidRPr="00B71396">
        <w:rPr>
          <w:rFonts w:ascii="Open Sans" w:hAnsi="Open Sans" w:cs="Open Sans"/>
          <w:color w:val="404040"/>
          <w:kern w:val="0"/>
          <w14:ligatures w14:val="none"/>
        </w:rPr>
        <w:t>ответы детей).</w:t>
      </w:r>
    </w:p>
    <w:p w14:paraId="04E3505B" w14:textId="072AE44E" w:rsidR="00B71396" w:rsidRPr="00B71396" w:rsidRDefault="00B71396" w:rsidP="00B71396">
      <w:pPr>
        <w:spacing w:after="240" w:line="240" w:lineRule="auto"/>
        <w:rPr>
          <w:rFonts w:ascii="Open Sans" w:hAnsi="Open Sans" w:cs="Open Sans"/>
          <w:color w:val="404040"/>
          <w:kern w:val="0"/>
          <w14:ligatures w14:val="none"/>
        </w:rPr>
      </w:pPr>
      <w:r w:rsidRPr="00B71396">
        <w:rPr>
          <w:rFonts w:ascii="Open Sans" w:hAnsi="Open Sans" w:cs="Open Sans"/>
          <w:color w:val="404040"/>
          <w:kern w:val="0"/>
          <w14:ligatures w14:val="none"/>
        </w:rPr>
        <w:t>Воспитатель</w:t>
      </w:r>
      <w:r w:rsidR="00B0396E">
        <w:rPr>
          <w:rFonts w:ascii="Open Sans" w:hAnsi="Open Sans" w:cs="Open Sans"/>
          <w:color w:val="404040"/>
          <w:kern w:val="0"/>
          <w14:ligatures w14:val="none"/>
        </w:rPr>
        <w:t xml:space="preserve">: - </w:t>
      </w:r>
      <w:r w:rsidRPr="00B71396">
        <w:rPr>
          <w:rFonts w:ascii="Open Sans" w:hAnsi="Open Sans" w:cs="Open Sans"/>
          <w:color w:val="404040"/>
          <w:kern w:val="0"/>
          <w14:ligatures w14:val="none"/>
        </w:rPr>
        <w:t>Конечно это гуси</w:t>
      </w:r>
      <w:r w:rsidR="00B0396E">
        <w:rPr>
          <w:rFonts w:ascii="Open Sans" w:hAnsi="Open Sans" w:cs="Open Sans"/>
          <w:color w:val="404040"/>
          <w:kern w:val="0"/>
          <w14:ligatures w14:val="none"/>
        </w:rPr>
        <w:t>!</w:t>
      </w:r>
      <w:r w:rsidRPr="00B71396">
        <w:rPr>
          <w:rFonts w:ascii="Open Sans" w:hAnsi="Open Sans" w:cs="Open Sans"/>
          <w:color w:val="404040"/>
          <w:kern w:val="0"/>
          <w14:ligatures w14:val="none"/>
        </w:rPr>
        <w:t xml:space="preserve"> Вот какие озорники. А вы ребята молодцы. Хорошо потрудились. Помогли бабушке</w:t>
      </w:r>
      <w:r w:rsidR="00B0396E">
        <w:rPr>
          <w:rFonts w:ascii="Open Sans" w:hAnsi="Open Sans" w:cs="Open Sans"/>
          <w:color w:val="404040"/>
          <w:kern w:val="0"/>
          <w14:ligatures w14:val="none"/>
        </w:rPr>
        <w:t>!</w:t>
      </w:r>
      <w:r w:rsidR="00B3076E">
        <w:rPr>
          <w:rFonts w:ascii="Open Sans" w:hAnsi="Open Sans" w:cs="Open Sans"/>
          <w:color w:val="404040"/>
          <w:kern w:val="0"/>
          <w14:ligatures w14:val="none"/>
        </w:rPr>
        <w:t xml:space="preserve"> Спасибо, дети!</w:t>
      </w:r>
    </w:p>
    <w:p w14:paraId="33AB04A3" w14:textId="3A3E5072" w:rsidR="008C22F8" w:rsidRPr="008C22F8" w:rsidRDefault="00820C31" w:rsidP="0018666E">
      <w:pPr>
        <w:spacing w:after="225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Звуки(</w:t>
      </w:r>
      <w:r w:rsidR="00620F38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 xml:space="preserve">курочка </w:t>
      </w:r>
      <w:proofErr w:type="spellStart"/>
      <w:r w:rsidR="00620F38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кудахтает</w:t>
      </w:r>
      <w:proofErr w:type="spellEnd"/>
      <w:r w:rsidR="007316BF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)</w:t>
      </w:r>
      <w:r w:rsidR="007316BF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.</w:t>
      </w:r>
    </w:p>
    <w:p w14:paraId="42DDBE3D" w14:textId="27086C85" w:rsidR="008C22F8" w:rsidRPr="008C22F8" w:rsidRDefault="00DE3FC4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Ребята, кто это?</w:t>
      </w:r>
    </w:p>
    <w:p w14:paraId="4FD80443" w14:textId="40485215" w:rsidR="008C22F8" w:rsidRPr="008C22F8" w:rsidRDefault="00DE3FC4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-Курочка!</w:t>
      </w:r>
      <w:r w:rsidR="008C22F8"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(надевает маску на ребенка)</w:t>
      </w:r>
    </w:p>
    <w:p w14:paraId="0D823868" w14:textId="77777777" w:rsidR="00C13352" w:rsidRDefault="00BC014C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Ребенок читает </w:t>
      </w:r>
      <w:proofErr w:type="spellStart"/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потешку</w:t>
      </w:r>
      <w:proofErr w:type="spellEnd"/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</w:t>
      </w:r>
    </w:p>
    <w:p w14:paraId="2D285542" w14:textId="78159C06" w:rsidR="008C22F8" w:rsidRDefault="00C13352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«</w:t>
      </w:r>
      <w:proofErr w:type="spellStart"/>
      <w:r w:rsidR="00DE3FC4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Курочка</w:t>
      </w:r>
      <w:r w:rsidR="00BB4B0D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-пеструшечка</w:t>
      </w:r>
      <w:proofErr w:type="spellEnd"/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»</w:t>
      </w:r>
      <w:r w:rsidR="00661605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.</w:t>
      </w:r>
    </w:p>
    <w:p w14:paraId="1DF727CD" w14:textId="2CD0C30E" w:rsidR="00661605" w:rsidRPr="008C22F8" w:rsidRDefault="00661605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 xml:space="preserve">Игра с водой </w:t>
      </w:r>
      <w:r w:rsidR="00A053E6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«Помоги </w:t>
      </w:r>
      <w:r w:rsidR="008553F9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курочке </w:t>
      </w:r>
      <w:r w:rsidR="00A053E6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собрать яйца</w:t>
      </w:r>
      <w:r w:rsidR="00DB1E11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»</w:t>
      </w:r>
    </w:p>
    <w:p w14:paraId="5CE0E82C" w14:textId="77777777" w:rsidR="00DB1E11" w:rsidRDefault="00DB1E11" w:rsidP="008C22F8">
      <w:pPr>
        <w:spacing w:after="0" w:line="360" w:lineRule="atLeast"/>
        <w:textAlignment w:val="baseline"/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7F5B936C" w14:textId="33805245" w:rsidR="008C22F8" w:rsidRPr="008C22F8" w:rsidRDefault="00F03656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 xml:space="preserve">Звуки </w:t>
      </w:r>
      <w:r w:rsidR="00A55F99"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(</w:t>
      </w: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пение птиц)</w:t>
      </w:r>
    </w:p>
    <w:p w14:paraId="77339D41" w14:textId="77777777" w:rsidR="008C22F8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На ребенка надевается маска сороки. Ребенок машет руками, изображая птицу, бегает вокруг детей.</w:t>
      </w:r>
    </w:p>
    <w:p w14:paraId="1224AC98" w14:textId="6EE71962" w:rsidR="008C22F8" w:rsidRPr="008C22F8" w:rsidRDefault="0093412C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-</w:t>
      </w:r>
      <w:r w:rsidR="00A55F99"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Ребята, дайте </w:t>
      </w:r>
      <w:r>
        <w:rPr>
          <w:rFonts w:ascii="inherit" w:hAnsi="inherit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 xml:space="preserve">поиграем в </w:t>
      </w:r>
      <w:r>
        <w:rPr>
          <w:rFonts w:ascii="inherit" w:hAnsi="inherit" w:cs="Times New Roman"/>
          <w:i/>
          <w:iCs/>
          <w:color w:val="000000"/>
          <w:kern w:val="0"/>
          <w:u w:val="single"/>
          <w:bdr w:val="none" w:sz="0" w:space="0" w:color="auto" w:frame="1"/>
          <w14:ligatures w14:val="none"/>
        </w:rPr>
        <w:t>«Сороку»</w:t>
      </w: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!</w:t>
      </w:r>
    </w:p>
    <w:p w14:paraId="23FDFEF0" w14:textId="6ADEB45D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Дети садятся на коврик, водят пальчиком по ладони и читают </w:t>
      </w:r>
      <w:proofErr w:type="spellStart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потешку</w:t>
      </w:r>
      <w:proofErr w:type="spellEnd"/>
      <w:r w:rsidR="004B08D1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:</w:t>
      </w:r>
    </w:p>
    <w:p w14:paraId="622A0E1C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Сорока, сорока!</w:t>
      </w:r>
    </w:p>
    <w:p w14:paraId="026C289C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 Где была?</w:t>
      </w:r>
    </w:p>
    <w:p w14:paraId="0A5E9362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 — Далёко! </w:t>
      </w:r>
    </w:p>
    <w:p w14:paraId="6948DE9C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Печку топила, </w:t>
      </w:r>
    </w:p>
    <w:p w14:paraId="2B90E67F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Кашку варила, </w:t>
      </w:r>
    </w:p>
    <w:p w14:paraId="70E76CE7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На порог скакала </w:t>
      </w:r>
    </w:p>
    <w:p w14:paraId="7949C0CB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— Гостей созывала. </w:t>
      </w:r>
    </w:p>
    <w:p w14:paraId="1D7614B9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Гости прилетели,</w:t>
      </w:r>
    </w:p>
    <w:p w14:paraId="5605C31D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 На крылечко сели. </w:t>
      </w:r>
    </w:p>
    <w:p w14:paraId="361B1B6F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Этому дала, </w:t>
      </w:r>
    </w:p>
    <w:p w14:paraId="48F83A61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Этому дала, </w:t>
      </w:r>
    </w:p>
    <w:p w14:paraId="75E478E5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Этому дала, </w:t>
      </w:r>
    </w:p>
    <w:p w14:paraId="58FEEB57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Этому дала, </w:t>
      </w:r>
    </w:p>
    <w:p w14:paraId="46975613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А этому не дала: </w:t>
      </w:r>
    </w:p>
    <w:p w14:paraId="36CDFF34" w14:textId="77777777" w:rsidR="008C22F8" w:rsidRPr="008C22F8" w:rsidRDefault="008C22F8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Он по воду не ходил, </w:t>
      </w:r>
    </w:p>
    <w:p w14:paraId="24A8621A" w14:textId="77777777" w:rsidR="00F67F3E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Дрова не рубил, Печку не топил, Кашку не варил…</w:t>
      </w:r>
      <w:r w:rsidR="00AF6051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</w:p>
    <w:p w14:paraId="12808E96" w14:textId="77777777" w:rsidR="0073775B" w:rsidRDefault="0073775B" w:rsidP="00152B47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</w:p>
    <w:p w14:paraId="5F1AACF3" w14:textId="3A34B13F" w:rsidR="008C22F8" w:rsidRPr="008C22F8" w:rsidRDefault="00F67F3E" w:rsidP="00152B47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  <w:r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AF6051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Мы сегодня побывали в гостях у веселых потешек</w:t>
      </w:r>
      <w:r w:rsidR="00037536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: вы и</w:t>
      </w:r>
      <w:r w:rsidR="00152B47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х</w:t>
      </w:r>
      <w:r w:rsidR="00037536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рассказывали, и в них </w:t>
      </w:r>
      <w:r w:rsidR="00152B47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играли!</w:t>
      </w:r>
    </w:p>
    <w:p w14:paraId="1D69D673" w14:textId="51B05D12" w:rsidR="008C22F8" w:rsidRDefault="008C22F8" w:rsidP="008C22F8">
      <w:pPr>
        <w:spacing w:after="0" w:line="360" w:lineRule="atLeast"/>
        <w:textAlignment w:val="baseline"/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</w:pP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А сейчас мы пойдем вымоем руки и сядем за стол</w:t>
      </w:r>
      <w:r w:rsidR="000124F7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, попробуем </w:t>
      </w:r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пряников, которые нам принесла </w:t>
      </w:r>
      <w:r w:rsidR="00672EF7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Кисонька</w:t>
      </w:r>
      <w:r w:rsidR="004B08D1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672EF7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-</w:t>
      </w:r>
      <w:r w:rsidR="004B08D1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8C22F8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мур</w:t>
      </w:r>
      <w:r w:rsidR="00672EF7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ыс</w:t>
      </w:r>
      <w:r w:rsidR="00814BF2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онька</w:t>
      </w:r>
      <w:proofErr w:type="spellEnd"/>
      <w:r w:rsidR="00672EF7">
        <w:rPr>
          <w:rFonts w:ascii="inherit" w:hAnsi="inherit" w:cs="Times New Roman"/>
          <w:color w:val="000000"/>
          <w:kern w:val="0"/>
          <w:bdr w:val="none" w:sz="0" w:space="0" w:color="auto" w:frame="1"/>
          <w14:ligatures w14:val="none"/>
        </w:rPr>
        <w:t>!</w:t>
      </w:r>
    </w:p>
    <w:p w14:paraId="72CA833B" w14:textId="77777777" w:rsidR="00AF6051" w:rsidRPr="008C22F8" w:rsidRDefault="00AF6051" w:rsidP="008C22F8">
      <w:pPr>
        <w:spacing w:after="0" w:line="360" w:lineRule="atLeast"/>
        <w:textAlignment w:val="baseline"/>
        <w:rPr>
          <w:rFonts w:ascii="Roboto" w:hAnsi="Roboto" w:cs="Times New Roman"/>
          <w:color w:val="000000"/>
          <w:kern w:val="0"/>
          <w14:ligatures w14:val="none"/>
        </w:rPr>
      </w:pPr>
    </w:p>
    <w:p w14:paraId="0054AA09" w14:textId="77777777" w:rsidR="008C22F8" w:rsidRPr="008C22F8" w:rsidRDefault="008C22F8" w:rsidP="008C22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D06162" w14:textId="77777777" w:rsidR="000C4E22" w:rsidRPr="000C4E22" w:rsidRDefault="000C4E22"/>
    <w:sectPr w:rsidR="000C4E22" w:rsidRPr="000C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523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328B3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204FD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C26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7570D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665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219AD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C1EA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15D1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87CA2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E2B1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709267">
    <w:abstractNumId w:val="5"/>
  </w:num>
  <w:num w:numId="2" w16cid:durableId="475269115">
    <w:abstractNumId w:val="8"/>
  </w:num>
  <w:num w:numId="3" w16cid:durableId="517624094">
    <w:abstractNumId w:val="7"/>
  </w:num>
  <w:num w:numId="4" w16cid:durableId="1564875440">
    <w:abstractNumId w:val="4"/>
  </w:num>
  <w:num w:numId="5" w16cid:durableId="864177286">
    <w:abstractNumId w:val="0"/>
  </w:num>
  <w:num w:numId="6" w16cid:durableId="1662805052">
    <w:abstractNumId w:val="10"/>
  </w:num>
  <w:num w:numId="7" w16cid:durableId="1801801817">
    <w:abstractNumId w:val="3"/>
  </w:num>
  <w:num w:numId="8" w16cid:durableId="87774914">
    <w:abstractNumId w:val="2"/>
  </w:num>
  <w:num w:numId="9" w16cid:durableId="287316475">
    <w:abstractNumId w:val="1"/>
  </w:num>
  <w:num w:numId="10" w16cid:durableId="576405746">
    <w:abstractNumId w:val="9"/>
  </w:num>
  <w:num w:numId="11" w16cid:durableId="614024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22"/>
    <w:rsid w:val="000054FF"/>
    <w:rsid w:val="0000611A"/>
    <w:rsid w:val="000124F7"/>
    <w:rsid w:val="00037536"/>
    <w:rsid w:val="00046A6A"/>
    <w:rsid w:val="000470D0"/>
    <w:rsid w:val="00047BA7"/>
    <w:rsid w:val="00082628"/>
    <w:rsid w:val="000C4E22"/>
    <w:rsid w:val="000E2AC0"/>
    <w:rsid w:val="00113F8A"/>
    <w:rsid w:val="00117980"/>
    <w:rsid w:val="00152B47"/>
    <w:rsid w:val="001649A9"/>
    <w:rsid w:val="001817E7"/>
    <w:rsid w:val="0018666E"/>
    <w:rsid w:val="001C53DC"/>
    <w:rsid w:val="001D5018"/>
    <w:rsid w:val="001D6343"/>
    <w:rsid w:val="001E7AA2"/>
    <w:rsid w:val="001F63C5"/>
    <w:rsid w:val="0021494E"/>
    <w:rsid w:val="00234863"/>
    <w:rsid w:val="00241C53"/>
    <w:rsid w:val="002E4BF3"/>
    <w:rsid w:val="002F4563"/>
    <w:rsid w:val="003305B9"/>
    <w:rsid w:val="003472EB"/>
    <w:rsid w:val="00397BFE"/>
    <w:rsid w:val="003B6D87"/>
    <w:rsid w:val="003D0D0E"/>
    <w:rsid w:val="003D5F83"/>
    <w:rsid w:val="00425C43"/>
    <w:rsid w:val="00453081"/>
    <w:rsid w:val="004976BB"/>
    <w:rsid w:val="004B08D1"/>
    <w:rsid w:val="004C493F"/>
    <w:rsid w:val="004D6077"/>
    <w:rsid w:val="004E7766"/>
    <w:rsid w:val="004F27ED"/>
    <w:rsid w:val="0050159B"/>
    <w:rsid w:val="00530783"/>
    <w:rsid w:val="00530D1F"/>
    <w:rsid w:val="00556B13"/>
    <w:rsid w:val="00560617"/>
    <w:rsid w:val="005A7B1D"/>
    <w:rsid w:val="006047DF"/>
    <w:rsid w:val="00620F38"/>
    <w:rsid w:val="00634856"/>
    <w:rsid w:val="00661605"/>
    <w:rsid w:val="00672EF7"/>
    <w:rsid w:val="006B0D23"/>
    <w:rsid w:val="006B6360"/>
    <w:rsid w:val="006C0310"/>
    <w:rsid w:val="006C557D"/>
    <w:rsid w:val="006D7A0E"/>
    <w:rsid w:val="00701A15"/>
    <w:rsid w:val="0071489E"/>
    <w:rsid w:val="00717CCD"/>
    <w:rsid w:val="007316BF"/>
    <w:rsid w:val="00733931"/>
    <w:rsid w:val="0073775B"/>
    <w:rsid w:val="00742B75"/>
    <w:rsid w:val="00743C48"/>
    <w:rsid w:val="0075008B"/>
    <w:rsid w:val="007535E5"/>
    <w:rsid w:val="0078116C"/>
    <w:rsid w:val="007F391A"/>
    <w:rsid w:val="00814BF2"/>
    <w:rsid w:val="00820C31"/>
    <w:rsid w:val="00834752"/>
    <w:rsid w:val="00843F2D"/>
    <w:rsid w:val="00845966"/>
    <w:rsid w:val="008553F9"/>
    <w:rsid w:val="008B00F1"/>
    <w:rsid w:val="008C22F8"/>
    <w:rsid w:val="008C757B"/>
    <w:rsid w:val="008E01E9"/>
    <w:rsid w:val="008E2D87"/>
    <w:rsid w:val="008F1F55"/>
    <w:rsid w:val="008F3C77"/>
    <w:rsid w:val="0091444E"/>
    <w:rsid w:val="009210D1"/>
    <w:rsid w:val="0093412C"/>
    <w:rsid w:val="00935928"/>
    <w:rsid w:val="00964A5F"/>
    <w:rsid w:val="0098277C"/>
    <w:rsid w:val="00984311"/>
    <w:rsid w:val="00986A55"/>
    <w:rsid w:val="00995128"/>
    <w:rsid w:val="009B2E45"/>
    <w:rsid w:val="00A053E6"/>
    <w:rsid w:val="00A11C0B"/>
    <w:rsid w:val="00A25E68"/>
    <w:rsid w:val="00A55F99"/>
    <w:rsid w:val="00A932FA"/>
    <w:rsid w:val="00A9344B"/>
    <w:rsid w:val="00AA61FD"/>
    <w:rsid w:val="00AB22EA"/>
    <w:rsid w:val="00AC2C9A"/>
    <w:rsid w:val="00AE4948"/>
    <w:rsid w:val="00AF0605"/>
    <w:rsid w:val="00AF52DA"/>
    <w:rsid w:val="00AF6051"/>
    <w:rsid w:val="00B0396E"/>
    <w:rsid w:val="00B279DD"/>
    <w:rsid w:val="00B3076E"/>
    <w:rsid w:val="00B40F65"/>
    <w:rsid w:val="00B520D1"/>
    <w:rsid w:val="00B556EC"/>
    <w:rsid w:val="00B71396"/>
    <w:rsid w:val="00B92BE1"/>
    <w:rsid w:val="00BB4B0D"/>
    <w:rsid w:val="00BC014C"/>
    <w:rsid w:val="00BD6265"/>
    <w:rsid w:val="00BE2B57"/>
    <w:rsid w:val="00C13352"/>
    <w:rsid w:val="00C26DC0"/>
    <w:rsid w:val="00C327B2"/>
    <w:rsid w:val="00C340BC"/>
    <w:rsid w:val="00C46EDB"/>
    <w:rsid w:val="00C66A2C"/>
    <w:rsid w:val="00C679C6"/>
    <w:rsid w:val="00C7549E"/>
    <w:rsid w:val="00C83EFA"/>
    <w:rsid w:val="00CB1CDF"/>
    <w:rsid w:val="00CB42A4"/>
    <w:rsid w:val="00CB7D10"/>
    <w:rsid w:val="00CD34CE"/>
    <w:rsid w:val="00D13134"/>
    <w:rsid w:val="00D14551"/>
    <w:rsid w:val="00D14651"/>
    <w:rsid w:val="00D34DEE"/>
    <w:rsid w:val="00D47A3D"/>
    <w:rsid w:val="00D52055"/>
    <w:rsid w:val="00D904DE"/>
    <w:rsid w:val="00D916B5"/>
    <w:rsid w:val="00DB1E11"/>
    <w:rsid w:val="00DD2BFB"/>
    <w:rsid w:val="00DE3FC4"/>
    <w:rsid w:val="00E01620"/>
    <w:rsid w:val="00E065F5"/>
    <w:rsid w:val="00E25564"/>
    <w:rsid w:val="00E441C2"/>
    <w:rsid w:val="00E671C9"/>
    <w:rsid w:val="00EA1867"/>
    <w:rsid w:val="00EA7441"/>
    <w:rsid w:val="00ED01AB"/>
    <w:rsid w:val="00EE15BF"/>
    <w:rsid w:val="00EF0BD2"/>
    <w:rsid w:val="00EF0C30"/>
    <w:rsid w:val="00F03656"/>
    <w:rsid w:val="00F220C1"/>
    <w:rsid w:val="00F2219E"/>
    <w:rsid w:val="00F25689"/>
    <w:rsid w:val="00F34E52"/>
    <w:rsid w:val="00F43E5B"/>
    <w:rsid w:val="00F50314"/>
    <w:rsid w:val="00F5138C"/>
    <w:rsid w:val="00F67F3E"/>
    <w:rsid w:val="00FA75D8"/>
    <w:rsid w:val="00FD4678"/>
    <w:rsid w:val="00FE4F8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3CD22"/>
  <w15:chartTrackingRefBased/>
  <w15:docId w15:val="{6DA3DE1C-F082-5D44-9D11-E51E024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E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E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E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E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E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E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4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4E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E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4E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4E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4E2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C22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8C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2025-10-13T08:04:00Z</dcterms:created>
  <dcterms:modified xsi:type="dcterms:W3CDTF">2025-10-13T08:04:00Z</dcterms:modified>
</cp:coreProperties>
</file>